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9412" w14:textId="4DE617CC" w:rsidR="00BD0337" w:rsidRPr="00BD0337" w:rsidRDefault="00BD0337" w:rsidP="00BD0337">
      <w:pPr>
        <w:rPr>
          <w:rFonts w:asciiTheme="minorHAnsi" w:hAnsiTheme="minorHAnsi" w:cstheme="minorHAnsi"/>
          <w:color w:val="4472C4" w:themeColor="accent1"/>
          <w:sz w:val="36"/>
          <w:szCs w:val="36"/>
        </w:rPr>
      </w:pPr>
      <w:r>
        <w:rPr>
          <w:rFonts w:asciiTheme="minorHAnsi" w:hAnsiTheme="minorHAnsi" w:cstheme="minorHAnsi"/>
          <w:color w:val="4472C4" w:themeColor="accent1"/>
          <w:sz w:val="36"/>
          <w:szCs w:val="36"/>
        </w:rPr>
        <w:t xml:space="preserve">Hazardous substances </w:t>
      </w:r>
      <w:r w:rsidRPr="00BD0337">
        <w:rPr>
          <w:rFonts w:asciiTheme="minorHAnsi" w:hAnsiTheme="minorHAnsi" w:cstheme="minorHAnsi"/>
          <w:color w:val="4472C4" w:themeColor="accent1"/>
          <w:sz w:val="36"/>
          <w:szCs w:val="36"/>
        </w:rPr>
        <w:t xml:space="preserve">Safety Data Sheet (SDS) training </w:t>
      </w:r>
      <w:r w:rsidR="004A044C">
        <w:rPr>
          <w:rFonts w:asciiTheme="minorHAnsi" w:hAnsiTheme="minorHAnsi" w:cstheme="minorHAnsi"/>
          <w:color w:val="4472C4" w:themeColor="accent1"/>
          <w:sz w:val="36"/>
          <w:szCs w:val="36"/>
        </w:rPr>
        <w:t>undertaken</w:t>
      </w:r>
      <w:r w:rsidRPr="00BD0337">
        <w:rPr>
          <w:rFonts w:asciiTheme="minorHAnsi" w:hAnsiTheme="minorHAnsi" w:cstheme="minorHAnsi"/>
          <w:color w:val="4472C4" w:themeColor="accent1"/>
          <w:sz w:val="36"/>
          <w:szCs w:val="36"/>
        </w:rPr>
        <w:t xml:space="preserve"> by team </w:t>
      </w:r>
      <w:r w:rsidR="004A044C" w:rsidRPr="00BD0337">
        <w:rPr>
          <w:rFonts w:asciiTheme="minorHAnsi" w:hAnsiTheme="minorHAnsi" w:cstheme="minorHAnsi"/>
          <w:color w:val="4472C4" w:themeColor="accent1"/>
          <w:sz w:val="36"/>
          <w:szCs w:val="36"/>
        </w:rPr>
        <w:t>members.</w:t>
      </w:r>
    </w:p>
    <w:p w14:paraId="37C33690" w14:textId="72CED5AA" w:rsidR="00BD0337" w:rsidRPr="00BD0337" w:rsidRDefault="00BD0337" w:rsidP="00BD0337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106"/>
        <w:gridCol w:w="4108"/>
        <w:gridCol w:w="4794"/>
      </w:tblGrid>
      <w:tr w:rsidR="00BD0337" w:rsidRPr="00BD0337" w14:paraId="6F5341F4" w14:textId="77777777" w:rsidTr="004A044C">
        <w:tc>
          <w:tcPr>
            <w:tcW w:w="13008" w:type="dxa"/>
            <w:gridSpan w:val="3"/>
            <w:shd w:val="clear" w:color="auto" w:fill="FBE4D5" w:themeFill="accent2" w:themeFillTint="33"/>
          </w:tcPr>
          <w:p w14:paraId="420C5CDC" w14:textId="510F2A7F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Details  </w:t>
            </w:r>
          </w:p>
        </w:tc>
      </w:tr>
      <w:tr w:rsidR="00BD0337" w:rsidRPr="00BD0337" w14:paraId="32BF2058" w14:textId="77777777" w:rsidTr="004A044C">
        <w:tc>
          <w:tcPr>
            <w:tcW w:w="4106" w:type="dxa"/>
            <w:shd w:val="clear" w:color="auto" w:fill="FFFFFF" w:themeFill="background1"/>
          </w:tcPr>
          <w:p w14:paraId="35AD2C02" w14:textId="129D6C44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Practice Name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4F7E1381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0DC7E90D" w14:textId="77777777" w:rsidTr="004A044C">
        <w:tc>
          <w:tcPr>
            <w:tcW w:w="4106" w:type="dxa"/>
            <w:shd w:val="clear" w:color="auto" w:fill="FFFFFF" w:themeFill="background1"/>
          </w:tcPr>
          <w:p w14:paraId="213D37AE" w14:textId="6D60CAF1" w:rsidR="00484977" w:rsidRPr="00BD0337" w:rsidRDefault="00697EBA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Person </w:t>
            </w:r>
            <w:r w:rsidR="00BD0337" w:rsidRPr="00BD0337">
              <w:rPr>
                <w:rFonts w:asciiTheme="minorHAnsi" w:hAnsiTheme="minorHAnsi" w:cstheme="minorHAnsi"/>
                <w:sz w:val="32"/>
                <w:szCs w:val="32"/>
              </w:rPr>
              <w:t>delivering</w:t>
            </w:r>
            <w:r w:rsidR="004A044C">
              <w:rPr>
                <w:rFonts w:asciiTheme="minorHAnsi" w:hAnsiTheme="minorHAnsi" w:cstheme="minorHAnsi"/>
                <w:sz w:val="32"/>
                <w:szCs w:val="32"/>
              </w:rPr>
              <w:t>/supervising</w:t>
            </w:r>
            <w:r w:rsidR="00BD0337"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 the training</w:t>
            </w:r>
            <w:r w:rsidR="004A044C">
              <w:rPr>
                <w:rFonts w:asciiTheme="minorHAnsi" w:hAnsiTheme="minorHAnsi" w:cstheme="minorHAnsi"/>
                <w:sz w:val="32"/>
                <w:szCs w:val="32"/>
              </w:rPr>
              <w:t>/learning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448DC4E9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84977" w:rsidRPr="00BD0337" w14:paraId="63B5A7A4" w14:textId="77777777" w:rsidTr="004A044C">
        <w:tc>
          <w:tcPr>
            <w:tcW w:w="4106" w:type="dxa"/>
            <w:shd w:val="clear" w:color="auto" w:fill="FFFFFF" w:themeFill="background1"/>
          </w:tcPr>
          <w:p w14:paraId="18A3E674" w14:textId="77C349B0" w:rsidR="00484977" w:rsidRDefault="0048497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OR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62CCBE84" w14:textId="77777777" w:rsidR="00484977" w:rsidRPr="00BD0337" w:rsidRDefault="0048497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05A65" w:rsidRPr="00BD0337" w14:paraId="3DDBE258" w14:textId="77777777" w:rsidTr="004A044C">
        <w:tc>
          <w:tcPr>
            <w:tcW w:w="4106" w:type="dxa"/>
            <w:shd w:val="clear" w:color="auto" w:fill="FFFFFF" w:themeFill="background1"/>
          </w:tcPr>
          <w:p w14:paraId="708E7F19" w14:textId="0B4C5AB2" w:rsidR="00C05A65" w:rsidRDefault="0048497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Attendee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self-declaration: I have read the Safety Data Sheet for this hazard and confirm I am familiar with the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safety data sheet content</w:t>
            </w:r>
            <w:r w:rsidR="00C46C46">
              <w:rPr>
                <w:rFonts w:asciiTheme="minorHAnsi" w:hAnsiTheme="minorHAnsi" w:cstheme="minorHAnsi"/>
                <w:sz w:val="32"/>
                <w:szCs w:val="32"/>
              </w:rPr>
              <w:t xml:space="preserve"> and practice protocols.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25AECC2F" w14:textId="77777777" w:rsidR="00C05A65" w:rsidRPr="00BD0337" w:rsidRDefault="00C05A65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6AC8C6F" w14:textId="77777777" w:rsidTr="004A044C">
        <w:tc>
          <w:tcPr>
            <w:tcW w:w="4106" w:type="dxa"/>
            <w:shd w:val="clear" w:color="auto" w:fill="FFFFFF" w:themeFill="background1"/>
          </w:tcPr>
          <w:p w14:paraId="78A68011" w14:textId="54611259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Date of training</w:t>
            </w:r>
            <w:r w:rsidR="00484977">
              <w:rPr>
                <w:rFonts w:asciiTheme="minorHAnsi" w:hAnsiTheme="minorHAnsi" w:cstheme="minorHAnsi"/>
                <w:sz w:val="32"/>
                <w:szCs w:val="32"/>
              </w:rPr>
              <w:t>/learning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268C1273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A50AA8C" w14:textId="77777777" w:rsidTr="004A044C">
        <w:trPr>
          <w:trHeight w:val="70"/>
        </w:trPr>
        <w:tc>
          <w:tcPr>
            <w:tcW w:w="4106" w:type="dxa"/>
            <w:shd w:val="clear" w:color="auto" w:fill="FFFFFF" w:themeFill="background1"/>
          </w:tcPr>
          <w:p w14:paraId="34B4D723" w14:textId="47CA012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Name of hazardous substance 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18AE1B0E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7EBA" w:rsidRPr="00BD0337" w14:paraId="4262810F" w14:textId="77777777" w:rsidTr="004A044C">
        <w:tc>
          <w:tcPr>
            <w:tcW w:w="13008" w:type="dxa"/>
            <w:gridSpan w:val="3"/>
            <w:shd w:val="clear" w:color="auto" w:fill="FFFFFF" w:themeFill="background1"/>
          </w:tcPr>
          <w:p w14:paraId="6FCA6660" w14:textId="77777777" w:rsidR="00697EBA" w:rsidRPr="00697EBA" w:rsidRDefault="00697EBA" w:rsidP="00697EBA">
            <w:p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Content of training as per the data sheet:</w:t>
            </w:r>
          </w:p>
          <w:p w14:paraId="42C658E0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properties of a hazardous substance</w:t>
            </w:r>
          </w:p>
          <w:p w14:paraId="4E4C67B6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how it affects health and safety in the workplace </w:t>
            </w:r>
          </w:p>
          <w:p w14:paraId="64337EE4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how to manage these risks.</w:t>
            </w:r>
          </w:p>
          <w:p w14:paraId="2697DF80" w14:textId="77777777" w:rsidR="00697EBA" w:rsidRPr="00697EBA" w:rsidRDefault="00697EBA" w:rsidP="00BD033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how the substance should be safely used, stored, transported and disposed of. </w:t>
            </w:r>
          </w:p>
          <w:p w14:paraId="2B65EFD8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first aid information</w:t>
            </w:r>
          </w:p>
          <w:p w14:paraId="00AEE9BE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information about </w:t>
            </w:r>
            <w:r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PPE</w:t>
            </w: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 that the person handling the substance should wear </w:t>
            </w:r>
            <w:r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(</w:t>
            </w: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If applicable) </w:t>
            </w:r>
          </w:p>
          <w:p w14:paraId="6E976DF7" w14:textId="5149E14F" w:rsidR="00697EBA" w:rsidRPr="004A044C" w:rsidRDefault="00697EBA" w:rsidP="004A044C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4A044C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lastRenderedPageBreak/>
              <w:t>what to do in the event of an emergency, such as a spill or fire.</w:t>
            </w:r>
          </w:p>
        </w:tc>
      </w:tr>
      <w:tr w:rsidR="00BD0337" w:rsidRPr="00BD0337" w14:paraId="5D13E2BA" w14:textId="77777777" w:rsidTr="004A044C">
        <w:trPr>
          <w:trHeight w:val="171"/>
        </w:trPr>
        <w:tc>
          <w:tcPr>
            <w:tcW w:w="13008" w:type="dxa"/>
            <w:gridSpan w:val="3"/>
            <w:shd w:val="clear" w:color="auto" w:fill="FBE4D5" w:themeFill="accent2" w:themeFillTint="33"/>
          </w:tcPr>
          <w:p w14:paraId="46203812" w14:textId="18894EE0" w:rsidR="00BD0337" w:rsidRPr="00BD0337" w:rsidRDefault="00BD0337" w:rsidP="004A044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46A1DEDD" w14:textId="77777777" w:rsidTr="004A044C">
        <w:tc>
          <w:tcPr>
            <w:tcW w:w="4106" w:type="dxa"/>
          </w:tcPr>
          <w:p w14:paraId="69606070" w14:textId="2B9AFEC0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Team member Name </w:t>
            </w:r>
          </w:p>
        </w:tc>
        <w:tc>
          <w:tcPr>
            <w:tcW w:w="4108" w:type="dxa"/>
          </w:tcPr>
          <w:p w14:paraId="31609509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Role/designation</w:t>
            </w:r>
          </w:p>
        </w:tc>
        <w:tc>
          <w:tcPr>
            <w:tcW w:w="4794" w:type="dxa"/>
          </w:tcPr>
          <w:p w14:paraId="614246C5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Signature </w:t>
            </w:r>
          </w:p>
        </w:tc>
      </w:tr>
      <w:tr w:rsidR="00BD0337" w:rsidRPr="00BD0337" w14:paraId="7DC2637C" w14:textId="77777777" w:rsidTr="004A044C">
        <w:tc>
          <w:tcPr>
            <w:tcW w:w="4106" w:type="dxa"/>
          </w:tcPr>
          <w:p w14:paraId="6632FC0D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108" w:type="dxa"/>
          </w:tcPr>
          <w:p w14:paraId="4CFC7DE0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94" w:type="dxa"/>
          </w:tcPr>
          <w:p w14:paraId="0D75DD95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D0EE554" w14:textId="77777777" w:rsidTr="004A044C">
        <w:tc>
          <w:tcPr>
            <w:tcW w:w="4106" w:type="dxa"/>
          </w:tcPr>
          <w:p w14:paraId="40DD822C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108" w:type="dxa"/>
          </w:tcPr>
          <w:p w14:paraId="0CD79978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94" w:type="dxa"/>
          </w:tcPr>
          <w:p w14:paraId="46274F0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45B99EA6" w14:textId="77777777" w:rsidTr="004A044C">
        <w:tc>
          <w:tcPr>
            <w:tcW w:w="4106" w:type="dxa"/>
          </w:tcPr>
          <w:p w14:paraId="367B5DA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108" w:type="dxa"/>
          </w:tcPr>
          <w:p w14:paraId="35C3D337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94" w:type="dxa"/>
          </w:tcPr>
          <w:p w14:paraId="348AA3C5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187BD08" w14:textId="77777777" w:rsidTr="004A044C">
        <w:tc>
          <w:tcPr>
            <w:tcW w:w="4106" w:type="dxa"/>
          </w:tcPr>
          <w:p w14:paraId="3A6FEC81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108" w:type="dxa"/>
          </w:tcPr>
          <w:p w14:paraId="72D0E20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94" w:type="dxa"/>
          </w:tcPr>
          <w:p w14:paraId="527B5C10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577D94A1" w14:textId="67F1E865" w:rsidR="00BD0337" w:rsidRDefault="00BD0337" w:rsidP="00BD0337">
      <w:pPr>
        <w:rPr>
          <w:rFonts w:asciiTheme="minorHAnsi" w:hAnsiTheme="minorHAnsi" w:cstheme="minorHAnsi"/>
          <w:sz w:val="32"/>
          <w:szCs w:val="32"/>
        </w:rPr>
      </w:pPr>
      <w:r w:rsidRPr="00BD0337">
        <w:rPr>
          <w:rFonts w:asciiTheme="minorHAnsi" w:hAnsiTheme="minorHAnsi" w:cstheme="minorHAnsi"/>
          <w:sz w:val="32"/>
          <w:szCs w:val="32"/>
        </w:rPr>
        <w:t>Signature of the trainer</w:t>
      </w:r>
      <w:r w:rsidR="004A044C">
        <w:rPr>
          <w:rFonts w:asciiTheme="minorHAnsi" w:hAnsiTheme="minorHAnsi" w:cstheme="minorHAnsi"/>
          <w:sz w:val="32"/>
          <w:szCs w:val="32"/>
        </w:rPr>
        <w:t>/supervisor</w:t>
      </w:r>
      <w:r w:rsidR="00697EBA">
        <w:rPr>
          <w:rFonts w:asciiTheme="minorHAnsi" w:hAnsiTheme="minorHAnsi" w:cstheme="minorHAnsi"/>
          <w:sz w:val="32"/>
          <w:szCs w:val="32"/>
        </w:rPr>
        <w:t>:</w:t>
      </w:r>
    </w:p>
    <w:p w14:paraId="47CD10B6" w14:textId="21070084" w:rsidR="00697EBA" w:rsidRDefault="00697EBA" w:rsidP="00BD0337">
      <w:pPr>
        <w:rPr>
          <w:rFonts w:asciiTheme="minorHAnsi" w:hAnsiTheme="minorHAnsi" w:cstheme="minorHAnsi"/>
          <w:sz w:val="32"/>
          <w:szCs w:val="32"/>
        </w:rPr>
      </w:pPr>
    </w:p>
    <w:p w14:paraId="24AB9F19" w14:textId="3B08DBCC" w:rsidR="00697EBA" w:rsidRPr="00BD0337" w:rsidRDefault="00697EBA" w:rsidP="00BD03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Date: </w:t>
      </w:r>
    </w:p>
    <w:p w14:paraId="07BBBCE8" w14:textId="77777777" w:rsidR="00BD0337" w:rsidRPr="00BD0337" w:rsidRDefault="00BD0337" w:rsidP="00BD0337">
      <w:pPr>
        <w:rPr>
          <w:rFonts w:asciiTheme="minorHAnsi" w:hAnsiTheme="minorHAnsi" w:cstheme="minorHAnsi"/>
          <w:sz w:val="32"/>
          <w:szCs w:val="32"/>
        </w:rPr>
      </w:pPr>
    </w:p>
    <w:p w14:paraId="2DF118E0" w14:textId="77777777" w:rsidR="0051714E" w:rsidRPr="00BD0337" w:rsidRDefault="0051714E">
      <w:pPr>
        <w:rPr>
          <w:rFonts w:asciiTheme="minorHAnsi" w:hAnsiTheme="minorHAnsi" w:cstheme="minorHAnsi"/>
        </w:rPr>
      </w:pPr>
    </w:p>
    <w:sectPr w:rsidR="0051714E" w:rsidRPr="00BD0337" w:rsidSect="009A29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6A5E"/>
    <w:multiLevelType w:val="hybridMultilevel"/>
    <w:tmpl w:val="C1404A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5BE2"/>
    <w:multiLevelType w:val="hybridMultilevel"/>
    <w:tmpl w:val="E21288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34811">
    <w:abstractNumId w:val="0"/>
  </w:num>
  <w:num w:numId="2" w16cid:durableId="115344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7"/>
    <w:rsid w:val="00484977"/>
    <w:rsid w:val="004A044C"/>
    <w:rsid w:val="0051714E"/>
    <w:rsid w:val="00697EBA"/>
    <w:rsid w:val="007E45DB"/>
    <w:rsid w:val="00BD0337"/>
    <w:rsid w:val="00C05A65"/>
    <w:rsid w:val="00C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ABA3"/>
  <w15:chartTrackingRefBased/>
  <w15:docId w15:val="{FEB23F1B-62EF-4A7D-89FC-EFFDAC2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37"/>
    <w:pPr>
      <w:ind w:left="720"/>
    </w:pPr>
  </w:style>
  <w:style w:type="table" w:styleId="TableGrid">
    <w:name w:val="Table Grid"/>
    <w:basedOn w:val="TableNormal"/>
    <w:uiPriority w:val="39"/>
    <w:rsid w:val="00BD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Heidi Bubendorfer</cp:lastModifiedBy>
  <cp:revision>5</cp:revision>
  <dcterms:created xsi:type="dcterms:W3CDTF">2023-01-26T20:20:00Z</dcterms:created>
  <dcterms:modified xsi:type="dcterms:W3CDTF">2023-02-01T03:37:00Z</dcterms:modified>
</cp:coreProperties>
</file>