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8381" w14:textId="76956613" w:rsidR="00CF35D5" w:rsidRDefault="00CF35D5" w:rsidP="00CF35D5">
      <w:pPr>
        <w:jc w:val="center"/>
        <w:rPr>
          <w:rFonts w:ascii="Arial" w:hAnsi="Arial" w:cs="Arial"/>
          <w:b/>
          <w:sz w:val="28"/>
          <w:szCs w:val="28"/>
        </w:rPr>
      </w:pPr>
    </w:p>
    <w:p w14:paraId="6A055EE4" w14:textId="1B1338B6" w:rsidR="00C047FF" w:rsidRPr="00EE714F" w:rsidRDefault="00EA7EDA" w:rsidP="00EE714F">
      <w:pPr>
        <w:spacing w:before="960"/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</w:pPr>
      <w:r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>Quality Programme</w:t>
      </w:r>
      <w:r w:rsidR="00C047FF"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 xml:space="preserve"> </w:t>
      </w:r>
      <w:r w:rsidR="00FE303C"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 xml:space="preserve">Exemptions </w:t>
      </w:r>
      <w:r w:rsidR="00C047FF" w:rsidRPr="00EE714F">
        <w:rPr>
          <w:rFonts w:ascii="Arial" w:hAnsi="Arial" w:cs="Arial"/>
          <w:bCs/>
          <w:color w:val="262626" w:themeColor="text1" w:themeTint="D9"/>
          <w:spacing w:val="4"/>
          <w:sz w:val="36"/>
          <w:szCs w:val="36"/>
        </w:rPr>
        <w:t>Request Form</w:t>
      </w:r>
    </w:p>
    <w:p w14:paraId="647E9A2A" w14:textId="3EA2C28C" w:rsidR="00C047FF" w:rsidRPr="009C7249" w:rsidRDefault="0068531B" w:rsidP="00C047FF">
      <w:pPr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>This form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should be completed</w:t>
      </w:r>
      <w:r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by the practice/PHO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and submitted</w:t>
      </w:r>
      <w:r w:rsidR="00491364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as a word doc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491364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to </w:t>
      </w:r>
      <w:hyperlink r:id="rId10" w:history="1">
        <w:r w:rsidR="00491364" w:rsidRPr="0033509C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quality@rnzcgp.org.nz</w:t>
        </w:r>
      </w:hyperlink>
      <w:r w:rsidR="00491364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>.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</w:t>
      </w:r>
      <w:r w:rsidR="00C725D5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>The College will review the request and return the form</w:t>
      </w:r>
      <w:r w:rsidR="009C2B8A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to the practice/PHO</w:t>
      </w:r>
      <w:r w:rsidR="00C725D5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with their decision. 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If the request has been approved, the practice must provide a copy of </w:t>
      </w:r>
      <w:r w:rsidR="00F15AFD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>the</w:t>
      </w:r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complete</w:t>
      </w:r>
      <w:bookmarkStart w:id="0" w:name="_GoBack"/>
      <w:bookmarkEnd w:id="0"/>
      <w:r w:rsidR="00A45ED7"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>d form</w:t>
      </w:r>
      <w:r w:rsidRPr="009C7249">
        <w:rPr>
          <w:rFonts w:ascii="Arial" w:hAnsi="Arial" w:cs="Arial"/>
          <w:bCs/>
          <w:color w:val="262626" w:themeColor="text1" w:themeTint="D9"/>
          <w:sz w:val="20"/>
          <w:szCs w:val="20"/>
        </w:rPr>
        <w:t xml:space="preserve"> to the assessor.</w:t>
      </w: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3118"/>
      </w:tblGrid>
      <w:tr w:rsidR="00EE714F" w:rsidRPr="00EE714F" w14:paraId="01A30E4F" w14:textId="77777777" w:rsidTr="00EE714F">
        <w:tc>
          <w:tcPr>
            <w:tcW w:w="9209" w:type="dxa"/>
            <w:gridSpan w:val="3"/>
            <w:shd w:val="clear" w:color="auto" w:fill="FBE3D3" w:themeFill="accent1" w:themeFillTint="33"/>
            <w:tcMar>
              <w:top w:w="108" w:type="dxa"/>
              <w:bottom w:w="108" w:type="dxa"/>
            </w:tcMar>
            <w:vAlign w:val="center"/>
          </w:tcPr>
          <w:p w14:paraId="1F9A6861" w14:textId="77777777" w:rsidR="00692D97" w:rsidRPr="00EE714F" w:rsidRDefault="00692D97" w:rsidP="00507EC1">
            <w:pPr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Practice contact details</w:t>
            </w:r>
          </w:p>
        </w:tc>
      </w:tr>
      <w:tr w:rsidR="00EE714F" w:rsidRPr="00EE714F" w14:paraId="79D4448B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340C4D91" w14:textId="2A41E72E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name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57087097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30017037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5F5673B8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contact name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33E16E6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49F48EFA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60508027" w14:textId="72F8BDD2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Title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B515347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08F8C352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461DF1E6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Practice contact email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8F27829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3BDA3324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583D8F2B" w14:textId="3D4E97B8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Practice contact phone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CAA49B3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495D098D" w14:textId="77777777" w:rsidTr="00EE714F">
        <w:trPr>
          <w:trHeight w:val="465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3CE8C11F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address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14A998F1" w14:textId="77777777" w:rsidR="00692D97" w:rsidRPr="00EE714F" w:rsidRDefault="00692D97" w:rsidP="00507EC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EE714F" w:rsidRPr="00EE714F" w14:paraId="6EB061FF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02B0B39C" w14:textId="1216DC73" w:rsidR="00692D97" w:rsidRPr="00EE714F" w:rsidRDefault="00692D97" w:rsidP="00EE714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PHO name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FE71228" w14:textId="77777777" w:rsidR="00692D97" w:rsidRPr="00EE714F" w:rsidRDefault="00692D97" w:rsidP="00507EC1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51A02C98" w14:textId="77777777" w:rsidTr="00EE714F">
        <w:tc>
          <w:tcPr>
            <w:tcW w:w="9209" w:type="dxa"/>
            <w:gridSpan w:val="3"/>
            <w:shd w:val="clear" w:color="auto" w:fill="FBE3D3" w:themeFill="accent1" w:themeFillTint="33"/>
            <w:tcMar>
              <w:top w:w="108" w:type="dxa"/>
              <w:bottom w:w="108" w:type="dxa"/>
            </w:tcMar>
            <w:vAlign w:val="center"/>
          </w:tcPr>
          <w:p w14:paraId="2CABB088" w14:textId="40C2B7BD" w:rsidR="00692D97" w:rsidRPr="00EE714F" w:rsidRDefault="00FE303C" w:rsidP="00692D97">
            <w:pPr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Exemption r</w:t>
            </w:r>
            <w:r w:rsidR="00692D97" w:rsidRPr="00EE714F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equest details</w:t>
            </w:r>
          </w:p>
        </w:tc>
      </w:tr>
      <w:tr w:rsidR="00EE714F" w:rsidRPr="00EE714F" w14:paraId="6FDB46FC" w14:textId="77777777" w:rsidTr="0033509C">
        <w:trPr>
          <w:trHeight w:val="596"/>
        </w:trPr>
        <w:tc>
          <w:tcPr>
            <w:tcW w:w="2689" w:type="dxa"/>
            <w:tcMar>
              <w:top w:w="108" w:type="dxa"/>
              <w:bottom w:w="108" w:type="dxa"/>
            </w:tcMar>
          </w:tcPr>
          <w:p w14:paraId="4289D5CC" w14:textId="4F3A35D9" w:rsidR="00EA7EDA" w:rsidRPr="00EE714F" w:rsidRDefault="00EA7EDA" w:rsidP="0033509C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Quality programme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1D5D62EE" w14:textId="27842F15" w:rsidR="00EA7EDA" w:rsidRPr="00EE714F" w:rsidRDefault="00EA7EDA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 xml:space="preserve">Foundation Standard </w:t>
            </w:r>
          </w:p>
          <w:p w14:paraId="0E275CCE" w14:textId="3459D9A1" w:rsidR="00EA7EDA" w:rsidRPr="00EE714F" w:rsidRDefault="00EA7EDA" w:rsidP="009C7249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 xml:space="preserve">Cornerstone Module </w:t>
            </w:r>
          </w:p>
          <w:p w14:paraId="79229AFF" w14:textId="77777777" w:rsidR="009C7249" w:rsidRPr="00EE714F" w:rsidRDefault="009C7249" w:rsidP="00EA7EDA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</w:p>
          <w:p w14:paraId="288BDF00" w14:textId="171FFD91" w:rsidR="00EA7EDA" w:rsidRPr="00EE714F" w:rsidRDefault="00EA7EDA" w:rsidP="00EA7EDA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Please specify which module:</w:t>
            </w:r>
          </w:p>
        </w:tc>
      </w:tr>
      <w:tr w:rsidR="00EE714F" w:rsidRPr="00EE714F" w14:paraId="536446C7" w14:textId="77777777" w:rsidTr="00EE714F">
        <w:trPr>
          <w:trHeight w:val="596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79AA4C86" w14:textId="3F76F913" w:rsidR="00EA7EDA" w:rsidRPr="00EE714F" w:rsidRDefault="00EA7EDA" w:rsidP="00EA7EDA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Indicator and criteria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546ACEA" w14:textId="77777777" w:rsidR="00EA7EDA" w:rsidRPr="00EE714F" w:rsidRDefault="00EA7EDA" w:rsidP="00C047FF">
            <w:pP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13E11648" w14:textId="77777777" w:rsidTr="00EE714F">
        <w:trPr>
          <w:trHeight w:val="292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4A3F2EC0" w14:textId="77777777" w:rsidR="00C047FF" w:rsidRPr="00EE714F" w:rsidRDefault="00C047FF" w:rsidP="00C047FF">
            <w:pPr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Date of Request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6C6FB0DE" w14:textId="77777777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7F6396F3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6458556C" w14:textId="05744B00" w:rsidR="00C047FF" w:rsidRPr="00EE714F" w:rsidRDefault="00692D97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Requested by</w:t>
            </w:r>
          </w:p>
        </w:tc>
        <w:tc>
          <w:tcPr>
            <w:tcW w:w="3402" w:type="dxa"/>
            <w:tcMar>
              <w:top w:w="108" w:type="dxa"/>
              <w:bottom w:w="108" w:type="dxa"/>
            </w:tcMar>
            <w:vAlign w:val="center"/>
          </w:tcPr>
          <w:p w14:paraId="2BD1F0D2" w14:textId="1B2FB45C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sym w:font="Wingdings" w:char="F06F"/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Practice       </w:t>
            </w:r>
          </w:p>
        </w:tc>
        <w:tc>
          <w:tcPr>
            <w:tcW w:w="3118" w:type="dxa"/>
            <w:tcMar>
              <w:top w:w="108" w:type="dxa"/>
              <w:bottom w:w="108" w:type="dxa"/>
            </w:tcMar>
            <w:vAlign w:val="center"/>
          </w:tcPr>
          <w:p w14:paraId="301060F0" w14:textId="77777777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sym w:font="Wingdings" w:char="F06F"/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PHO</w:t>
            </w:r>
          </w:p>
        </w:tc>
      </w:tr>
      <w:tr w:rsidR="00EE714F" w:rsidRPr="00EE714F" w14:paraId="41A39AA6" w14:textId="77777777" w:rsidTr="00EE714F"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65DDE08B" w14:textId="320D61A0" w:rsidR="00C047FF" w:rsidRPr="00EE714F" w:rsidRDefault="00C047FF" w:rsidP="00C047FF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Building Ownership </w:t>
            </w:r>
            <w:r w:rsidR="009C7249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br/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(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if request relates to the building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BFC30CE" w14:textId="06156775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Not building owner</w:t>
            </w:r>
          </w:p>
          <w:p w14:paraId="64E90F6C" w14:textId="496D1CA1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Practice owned</w:t>
            </w:r>
          </w:p>
          <w:p w14:paraId="5C01921A" w14:textId="0169D8E6" w:rsidR="00C047FF" w:rsidRPr="00EE714F" w:rsidRDefault="00C047FF" w:rsidP="0033509C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80"/>
              <w:ind w:left="0" w:firstLine="0"/>
              <w:contextualSpacing w:val="0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Leased from related party</w:t>
            </w:r>
          </w:p>
          <w:p w14:paraId="434ED08D" w14:textId="68FD1E46" w:rsidR="00C047FF" w:rsidRPr="00EE714F" w:rsidRDefault="00C047FF" w:rsidP="009C7249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n-NZ"/>
              </w:rPr>
              <w:t>Leased from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external unrelated party</w:t>
            </w:r>
          </w:p>
        </w:tc>
      </w:tr>
      <w:tr w:rsidR="00EE714F" w:rsidRPr="00EE714F" w14:paraId="6F349D16" w14:textId="77777777" w:rsidTr="00EE714F">
        <w:trPr>
          <w:trHeight w:val="1067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42F0A137" w14:textId="77777777" w:rsidR="00C047FF" w:rsidRPr="00EE714F" w:rsidRDefault="00C047F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Reason for 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e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xemption 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r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equest</w:t>
            </w:r>
          </w:p>
          <w:p w14:paraId="3C709B96" w14:textId="12F2B72E" w:rsidR="00692D97" w:rsidRPr="00EE714F" w:rsidRDefault="00692D97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Please include supporting evidence if available</w:t>
            </w:r>
          </w:p>
        </w:tc>
        <w:tc>
          <w:tcPr>
            <w:tcW w:w="6520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70D95B2" w14:textId="2F7E0F1F" w:rsidR="00692D97" w:rsidRPr="00EE714F" w:rsidRDefault="00692D97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</w:tbl>
    <w:p w14:paraId="026D549B" w14:textId="77777777" w:rsidR="00EE714F" w:rsidRDefault="00EE714F">
      <w:r>
        <w:br w:type="page"/>
      </w: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EE714F" w:rsidRPr="00EE714F" w14:paraId="37476F9E" w14:textId="77777777" w:rsidTr="00EE714F">
        <w:trPr>
          <w:trHeight w:val="949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23D9CF6F" w14:textId="65E44D10" w:rsidR="00C047FF" w:rsidRPr="00EE714F" w:rsidRDefault="00C047F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Action plan</w:t>
            </w:r>
            <w:r w:rsidR="00692D97"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or</w:t>
            </w: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steps taken to meet criteria</w:t>
            </w:r>
          </w:p>
        </w:tc>
        <w:tc>
          <w:tcPr>
            <w:tcW w:w="6520" w:type="dxa"/>
            <w:tcMar>
              <w:top w:w="108" w:type="dxa"/>
              <w:bottom w:w="108" w:type="dxa"/>
            </w:tcMar>
            <w:vAlign w:val="center"/>
          </w:tcPr>
          <w:p w14:paraId="75F79CCE" w14:textId="3CF7C34B" w:rsidR="00572853" w:rsidRPr="00EE714F" w:rsidRDefault="00572853" w:rsidP="00572853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EE714F" w:rsidRPr="00EE714F" w14:paraId="179C827A" w14:textId="77777777" w:rsidTr="00EE714F">
        <w:trPr>
          <w:trHeight w:val="824"/>
        </w:trPr>
        <w:tc>
          <w:tcPr>
            <w:tcW w:w="2689" w:type="dxa"/>
            <w:tcMar>
              <w:top w:w="108" w:type="dxa"/>
              <w:bottom w:w="108" w:type="dxa"/>
            </w:tcMar>
            <w:vAlign w:val="center"/>
          </w:tcPr>
          <w:p w14:paraId="4A91BFB6" w14:textId="77777777" w:rsidR="00C047FF" w:rsidRPr="00EE714F" w:rsidRDefault="00C047FF" w:rsidP="00C047F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EE714F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lastRenderedPageBreak/>
              <w:t>Duration of exemption requested</w:t>
            </w:r>
          </w:p>
        </w:tc>
        <w:tc>
          <w:tcPr>
            <w:tcW w:w="6520" w:type="dxa"/>
            <w:tcMar>
              <w:top w:w="108" w:type="dxa"/>
              <w:bottom w:w="108" w:type="dxa"/>
            </w:tcMar>
            <w:vAlign w:val="center"/>
          </w:tcPr>
          <w:p w14:paraId="5474959D" w14:textId="38415610" w:rsidR="00692D97" w:rsidRPr="00EE714F" w:rsidRDefault="00692D97" w:rsidP="00692D97">
            <w:pP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</w:tbl>
    <w:p w14:paraId="40623186" w14:textId="4AC38C6D" w:rsidR="00C047FF" w:rsidRDefault="00C047FF" w:rsidP="00C047FF">
      <w:pPr>
        <w:rPr>
          <w:rFonts w:ascii="Arial" w:hAnsi="Arial" w:cs="Arial"/>
          <w:sz w:val="20"/>
          <w:szCs w:val="20"/>
        </w:rPr>
      </w:pPr>
    </w:p>
    <w:p w14:paraId="4AEF06DE" w14:textId="4EE7413F" w:rsidR="00EE714F" w:rsidRDefault="00EE714F" w:rsidP="00C047FF">
      <w:pPr>
        <w:rPr>
          <w:rFonts w:ascii="Arial" w:hAnsi="Arial" w:cs="Arial"/>
          <w:sz w:val="20"/>
          <w:szCs w:val="20"/>
        </w:rPr>
      </w:pPr>
    </w:p>
    <w:p w14:paraId="18BEFC7C" w14:textId="77777777" w:rsidR="00EE714F" w:rsidRPr="00572853" w:rsidRDefault="00EE714F" w:rsidP="00C047FF">
      <w:pPr>
        <w:rPr>
          <w:rFonts w:ascii="Arial" w:hAnsi="Arial" w:cs="Arial"/>
          <w:sz w:val="20"/>
          <w:szCs w:val="20"/>
        </w:rPr>
      </w:pPr>
    </w:p>
    <w:p w14:paraId="75A7B85A" w14:textId="77777777" w:rsidR="00C047FF" w:rsidRPr="00EE714F" w:rsidRDefault="00C047FF">
      <w:pPr>
        <w:rPr>
          <w:rFonts w:ascii="Arial" w:hAnsi="Arial" w:cs="Arial"/>
          <w:color w:val="262626" w:themeColor="text1" w:themeTint="D9"/>
          <w:sz w:val="20"/>
          <w:szCs w:val="20"/>
        </w:rPr>
      </w:pPr>
      <w:r w:rsidRPr="00EE714F">
        <w:rPr>
          <w:rFonts w:ascii="Arial" w:hAnsi="Arial" w:cs="Arial"/>
          <w:color w:val="262626" w:themeColor="text1" w:themeTint="D9"/>
          <w:sz w:val="20"/>
          <w:szCs w:val="20"/>
        </w:rPr>
        <w:t>Signed:</w:t>
      </w:r>
      <w:r w:rsidRPr="00EE714F">
        <w:rPr>
          <w:rFonts w:ascii="Arial" w:hAnsi="Arial" w:cs="Arial"/>
          <w:color w:val="262626" w:themeColor="text1" w:themeTint="D9"/>
          <w:sz w:val="20"/>
          <w:szCs w:val="20"/>
        </w:rPr>
        <w:tab/>
        <w:t>___________________________________________</w:t>
      </w:r>
      <w:r w:rsidRPr="00EE714F">
        <w:rPr>
          <w:rFonts w:ascii="Arial" w:hAnsi="Arial" w:cs="Arial"/>
          <w:b/>
          <w:i/>
          <w:color w:val="262626" w:themeColor="text1" w:themeTint="D9"/>
          <w:sz w:val="20"/>
          <w:szCs w:val="20"/>
        </w:rPr>
        <w:br w:type="page"/>
      </w:r>
    </w:p>
    <w:p w14:paraId="3E585C2B" w14:textId="2BECD553" w:rsidR="00C047FF" w:rsidRPr="00572853" w:rsidRDefault="00C047FF" w:rsidP="00C047F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50"/>
        <w:gridCol w:w="2835"/>
        <w:gridCol w:w="3686"/>
      </w:tblGrid>
      <w:tr w:rsidR="0007249A" w:rsidRPr="0007249A" w14:paraId="781EFC2C" w14:textId="77777777" w:rsidTr="0007249A">
        <w:trPr>
          <w:trHeight w:val="258"/>
        </w:trPr>
        <w:tc>
          <w:tcPr>
            <w:tcW w:w="9351" w:type="dxa"/>
            <w:gridSpan w:val="4"/>
            <w:shd w:val="clear" w:color="auto" w:fill="EE7624" w:themeFill="accent1"/>
            <w:tcMar>
              <w:top w:w="108" w:type="dxa"/>
              <w:bottom w:w="108" w:type="dxa"/>
            </w:tcMar>
          </w:tcPr>
          <w:p w14:paraId="05F737A9" w14:textId="65695373" w:rsidR="005627CC" w:rsidRPr="0007249A" w:rsidRDefault="005627CC" w:rsidP="005627CC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NZ"/>
              </w:rPr>
              <w:t>For College use only</w:t>
            </w:r>
          </w:p>
        </w:tc>
      </w:tr>
      <w:tr w:rsidR="0007249A" w:rsidRPr="0007249A" w14:paraId="376F40AE" w14:textId="77777777" w:rsidTr="0007249A">
        <w:trPr>
          <w:trHeight w:val="258"/>
        </w:trPr>
        <w:tc>
          <w:tcPr>
            <w:tcW w:w="9351" w:type="dxa"/>
            <w:gridSpan w:val="4"/>
            <w:shd w:val="clear" w:color="auto" w:fill="FBE3D3" w:themeFill="accent1" w:themeFillTint="33"/>
            <w:tcMar>
              <w:top w:w="108" w:type="dxa"/>
              <w:bottom w:w="108" w:type="dxa"/>
            </w:tcMar>
          </w:tcPr>
          <w:p w14:paraId="365D616C" w14:textId="6EDC462F" w:rsidR="00DF6654" w:rsidRPr="0007249A" w:rsidRDefault="00DF6654" w:rsidP="005627CC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Exemption Decision</w:t>
            </w:r>
          </w:p>
        </w:tc>
      </w:tr>
      <w:tr w:rsidR="0007249A" w:rsidRPr="0007249A" w14:paraId="7C8ECFDB" w14:textId="77777777" w:rsidTr="0007249A">
        <w:trPr>
          <w:trHeight w:val="542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5ED4A0AE" w14:textId="4B9710B5" w:rsidR="00C047FF" w:rsidRPr="0007249A" w:rsidRDefault="00C047FF" w:rsidP="000724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Received</w:t>
            </w:r>
          </w:p>
        </w:tc>
        <w:tc>
          <w:tcPr>
            <w:tcW w:w="2835" w:type="dxa"/>
            <w:tcMar>
              <w:top w:w="108" w:type="dxa"/>
              <w:bottom w:w="108" w:type="dxa"/>
            </w:tcMar>
          </w:tcPr>
          <w:p w14:paraId="1E2522DB" w14:textId="38A0172B" w:rsidR="00C047FF" w:rsidRPr="0007249A" w:rsidRDefault="00C047FF" w:rsidP="0007249A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Acknowledged</w:t>
            </w:r>
          </w:p>
        </w:tc>
        <w:tc>
          <w:tcPr>
            <w:tcW w:w="3686" w:type="dxa"/>
            <w:tcMar>
              <w:top w:w="108" w:type="dxa"/>
              <w:bottom w:w="108" w:type="dxa"/>
            </w:tcMar>
          </w:tcPr>
          <w:p w14:paraId="11B6F7C4" w14:textId="56B472F2" w:rsidR="00C047FF" w:rsidRPr="0007249A" w:rsidRDefault="00C047FF" w:rsidP="0007249A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Assigned Advisor</w:t>
            </w:r>
          </w:p>
          <w:p w14:paraId="334BC344" w14:textId="77777777" w:rsidR="00C047FF" w:rsidRPr="0007249A" w:rsidRDefault="00C047FF" w:rsidP="0007249A">
            <w:pPr>
              <w:tabs>
                <w:tab w:val="left" w:pos="3578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0CDFA708" w14:textId="77777777" w:rsidTr="00407776">
        <w:trPr>
          <w:trHeight w:val="1529"/>
        </w:trPr>
        <w:tc>
          <w:tcPr>
            <w:tcW w:w="9351" w:type="dxa"/>
            <w:gridSpan w:val="4"/>
            <w:tcMar>
              <w:top w:w="108" w:type="dxa"/>
              <w:bottom w:w="108" w:type="dxa"/>
            </w:tcMar>
          </w:tcPr>
          <w:p w14:paraId="1E86CE2D" w14:textId="77777777" w:rsidR="005627CC" w:rsidRPr="0007249A" w:rsidRDefault="005627CC" w:rsidP="00407776">
            <w:pPr>
              <w:spacing w:after="12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Additional evidence provided </w:t>
            </w:r>
          </w:p>
          <w:p w14:paraId="0389FABA" w14:textId="77777777" w:rsidR="005627CC" w:rsidRPr="0007249A" w:rsidRDefault="005627CC" w:rsidP="00407776">
            <w:pPr>
              <w:spacing w:after="12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Additional information requested from the practice or PHO</w:t>
            </w:r>
          </w:p>
          <w:p w14:paraId="649706EF" w14:textId="63AA9C82" w:rsidR="005627CC" w:rsidRDefault="005627CC" w:rsidP="005627C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Received additional information </w:t>
            </w:r>
          </w:p>
          <w:p w14:paraId="234304F7" w14:textId="77777777" w:rsidR="0007249A" w:rsidRPr="0007249A" w:rsidRDefault="0007249A" w:rsidP="005627C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4690B34" w14:textId="557CD9B7" w:rsidR="005627CC" w:rsidRPr="0007249A" w:rsidRDefault="005627CC" w:rsidP="0007249A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received:</w:t>
            </w:r>
            <w:r w:rsidR="0040777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407776" w:rsidRPr="0040777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_______/______/______</w:t>
            </w:r>
          </w:p>
        </w:tc>
      </w:tr>
      <w:tr w:rsidR="0007249A" w:rsidRPr="0007249A" w14:paraId="58B2ECBA" w14:textId="77777777" w:rsidTr="0007249A">
        <w:trPr>
          <w:trHeight w:val="676"/>
        </w:trPr>
        <w:tc>
          <w:tcPr>
            <w:tcW w:w="1980" w:type="dxa"/>
            <w:vMerge w:val="restart"/>
            <w:shd w:val="clear" w:color="auto" w:fill="auto"/>
            <w:tcMar>
              <w:top w:w="108" w:type="dxa"/>
              <w:bottom w:w="108" w:type="dxa"/>
            </w:tcMar>
          </w:tcPr>
          <w:p w14:paraId="50EC5CE3" w14:textId="2847FB17" w:rsidR="00C047FF" w:rsidRPr="0007249A" w:rsidRDefault="00DF6654" w:rsidP="0007249A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College</w:t>
            </w:r>
            <w:r w:rsid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</w:t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Decision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1E511B7A" w14:textId="2E80C725" w:rsidR="00C047FF" w:rsidRPr="0007249A" w:rsidRDefault="0007249A" w:rsidP="0007249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Approved for exemption based on the evidence provided</w:t>
            </w:r>
          </w:p>
          <w:p w14:paraId="2897C6E7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1B64C81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approved:          _______/______/______</w:t>
            </w:r>
          </w:p>
          <w:p w14:paraId="29A1E0BC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237470A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Exemption expires:    ______/______/_______</w:t>
            </w:r>
          </w:p>
          <w:p w14:paraId="5DAD340E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7249A" w:rsidRPr="0007249A" w14:paraId="50FFD76C" w14:textId="77777777" w:rsidTr="0007249A">
        <w:trPr>
          <w:trHeight w:val="1516"/>
        </w:trPr>
        <w:tc>
          <w:tcPr>
            <w:tcW w:w="1980" w:type="dxa"/>
            <w:vMerge/>
            <w:shd w:val="clear" w:color="auto" w:fill="auto"/>
            <w:tcMar>
              <w:top w:w="108" w:type="dxa"/>
              <w:bottom w:w="108" w:type="dxa"/>
            </w:tcMar>
          </w:tcPr>
          <w:p w14:paraId="77C81970" w14:textId="7777777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5284D1E7" w14:textId="73088B00" w:rsidR="00C047FF" w:rsidRPr="0007249A" w:rsidRDefault="00C047FF" w:rsidP="0007249A">
            <w:pPr>
              <w:tabs>
                <w:tab w:val="left" w:pos="284"/>
              </w:tabs>
              <w:spacing w:before="120"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Request declined</w:t>
            </w:r>
          </w:p>
          <w:p w14:paraId="616C2941" w14:textId="77777777" w:rsidR="0007249A" w:rsidRDefault="0007249A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4C755A44" w14:textId="6C78629E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 declined: _______/______/______</w:t>
            </w:r>
          </w:p>
          <w:p w14:paraId="4D14CA41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6159E700" w14:textId="0D778526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Decline </w:t>
            </w:r>
            <w:r w:rsidR="00DF6654"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reasoning</w:t>
            </w: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</w:t>
            </w:r>
          </w:p>
        </w:tc>
      </w:tr>
      <w:tr w:rsidR="0007249A" w:rsidRPr="0007249A" w14:paraId="4016BE17" w14:textId="77777777" w:rsidTr="0007249A">
        <w:trPr>
          <w:trHeight w:val="676"/>
        </w:trPr>
        <w:tc>
          <w:tcPr>
            <w:tcW w:w="1980" w:type="dxa"/>
            <w:tcMar>
              <w:top w:w="108" w:type="dxa"/>
              <w:bottom w:w="108" w:type="dxa"/>
            </w:tcMar>
          </w:tcPr>
          <w:p w14:paraId="01F81DB5" w14:textId="7777777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Approved by</w:t>
            </w:r>
          </w:p>
        </w:tc>
        <w:tc>
          <w:tcPr>
            <w:tcW w:w="7371" w:type="dxa"/>
            <w:gridSpan w:val="3"/>
            <w:tcMar>
              <w:top w:w="108" w:type="dxa"/>
              <w:bottom w:w="108" w:type="dxa"/>
            </w:tcMar>
          </w:tcPr>
          <w:p w14:paraId="26986992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7249A" w:rsidRPr="0007249A" w14:paraId="76FA13FA" w14:textId="77777777" w:rsidTr="0007249A">
        <w:trPr>
          <w:trHeight w:val="676"/>
        </w:trPr>
        <w:tc>
          <w:tcPr>
            <w:tcW w:w="1980" w:type="dxa"/>
            <w:tcMar>
              <w:top w:w="108" w:type="dxa"/>
              <w:bottom w:w="108" w:type="dxa"/>
            </w:tcMar>
          </w:tcPr>
          <w:p w14:paraId="43873DBD" w14:textId="2DFC880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</w:t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approved</w:t>
            </w:r>
          </w:p>
        </w:tc>
        <w:tc>
          <w:tcPr>
            <w:tcW w:w="7371" w:type="dxa"/>
            <w:gridSpan w:val="3"/>
            <w:tcMar>
              <w:top w:w="108" w:type="dxa"/>
              <w:bottom w:w="108" w:type="dxa"/>
            </w:tcMar>
          </w:tcPr>
          <w:p w14:paraId="36585D25" w14:textId="77777777" w:rsidR="00C047FF" w:rsidRPr="0007249A" w:rsidRDefault="00C047FF" w:rsidP="00C047FF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7249A" w:rsidRPr="0007249A" w14:paraId="038AEE03" w14:textId="77777777" w:rsidTr="0007249A">
        <w:trPr>
          <w:trHeight w:val="164"/>
        </w:trPr>
        <w:tc>
          <w:tcPr>
            <w:tcW w:w="9351" w:type="dxa"/>
            <w:gridSpan w:val="4"/>
            <w:shd w:val="clear" w:color="auto" w:fill="FBE3D3" w:themeFill="accent1" w:themeFillTint="33"/>
            <w:tcMar>
              <w:top w:w="108" w:type="dxa"/>
              <w:bottom w:w="108" w:type="dxa"/>
            </w:tcMar>
          </w:tcPr>
          <w:p w14:paraId="4ECC028E" w14:textId="0372FAD7" w:rsidR="005627CC" w:rsidRPr="0007249A" w:rsidRDefault="005627CC" w:rsidP="005627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0"/>
                <w:szCs w:val="20"/>
                <w:lang w:eastAsia="en-NZ"/>
              </w:rPr>
              <w:t>Notification of decision</w:t>
            </w:r>
          </w:p>
        </w:tc>
      </w:tr>
      <w:tr w:rsidR="0007249A" w:rsidRPr="0007249A" w14:paraId="1CF14BC9" w14:textId="77777777" w:rsidTr="0007249A">
        <w:trPr>
          <w:trHeight w:val="309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72DD5F38" w14:textId="605B60F7" w:rsidR="00C047FF" w:rsidRPr="0007249A" w:rsidRDefault="005627CC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Notified: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319ADBDC" w14:textId="2FF7B80D" w:rsidR="00C047FF" w:rsidRPr="0007249A" w:rsidRDefault="005627CC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Date decision notified</w:t>
            </w:r>
          </w:p>
        </w:tc>
      </w:tr>
      <w:tr w:rsidR="0007249A" w:rsidRPr="0007249A" w14:paraId="43BDBEB6" w14:textId="77777777" w:rsidTr="0007249A">
        <w:trPr>
          <w:trHeight w:val="543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6FF50EB8" w14:textId="45AC4229" w:rsidR="00C047FF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contact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2742AB98" w14:textId="77777777" w:rsidR="00C047FF" w:rsidRPr="0007249A" w:rsidRDefault="00C047FF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66494AB6" w14:textId="77777777" w:rsidTr="0007249A">
        <w:trPr>
          <w:trHeight w:val="53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4094FF74" w14:textId="64551818" w:rsidR="005627CC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PHO</w:t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contact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2F18D251" w14:textId="77777777" w:rsidR="00C047FF" w:rsidRPr="0007249A" w:rsidRDefault="00C047FF" w:rsidP="00C047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1A0B2942" w14:textId="77777777" w:rsidTr="0007249A">
        <w:trPr>
          <w:trHeight w:val="577"/>
        </w:trPr>
        <w:tc>
          <w:tcPr>
            <w:tcW w:w="2830" w:type="dxa"/>
            <w:gridSpan w:val="2"/>
            <w:tcMar>
              <w:top w:w="108" w:type="dxa"/>
              <w:bottom w:w="108" w:type="dxa"/>
            </w:tcMar>
          </w:tcPr>
          <w:p w14:paraId="24C4076E" w14:textId="639235FB" w:rsidR="00C047FF" w:rsidRPr="0007249A" w:rsidRDefault="0007249A" w:rsidP="0007249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C047FF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Assessor/s</w:t>
            </w:r>
          </w:p>
        </w:tc>
        <w:tc>
          <w:tcPr>
            <w:tcW w:w="6521" w:type="dxa"/>
            <w:gridSpan w:val="2"/>
            <w:tcMar>
              <w:top w:w="108" w:type="dxa"/>
              <w:bottom w:w="108" w:type="dxa"/>
            </w:tcMar>
          </w:tcPr>
          <w:p w14:paraId="0F5DBC3D" w14:textId="77777777" w:rsidR="00C047FF" w:rsidRPr="0007249A" w:rsidRDefault="00C047FF" w:rsidP="00C047F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</w:p>
        </w:tc>
      </w:tr>
      <w:tr w:rsidR="0007249A" w:rsidRPr="0007249A" w14:paraId="06F0C4FF" w14:textId="77777777" w:rsidTr="0007249A">
        <w:trPr>
          <w:trHeight w:val="293"/>
        </w:trPr>
        <w:tc>
          <w:tcPr>
            <w:tcW w:w="9351" w:type="dxa"/>
            <w:gridSpan w:val="4"/>
            <w:tcMar>
              <w:top w:w="108" w:type="dxa"/>
              <w:bottom w:w="108" w:type="dxa"/>
            </w:tcMar>
          </w:tcPr>
          <w:p w14:paraId="1620E4A8" w14:textId="25D0FAA5" w:rsidR="005627CC" w:rsidRPr="0007249A" w:rsidRDefault="0007249A" w:rsidP="0007249A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</w:pPr>
            <w:r w:rsidRPr="0007249A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ab/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Record added to </w:t>
            </w:r>
            <w:r w:rsidR="00FE303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>practice file in iMIS</w:t>
            </w:r>
            <w:r w:rsidR="005627CC" w:rsidRPr="0007249A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en-NZ"/>
              </w:rPr>
              <w:t xml:space="preserve"> </w:t>
            </w:r>
          </w:p>
        </w:tc>
      </w:tr>
    </w:tbl>
    <w:p w14:paraId="5DC21472" w14:textId="77777777" w:rsidR="00C047FF" w:rsidRPr="00572853" w:rsidRDefault="00C047FF" w:rsidP="00C047FF">
      <w:pPr>
        <w:rPr>
          <w:rFonts w:cstheme="minorHAnsi"/>
          <w:sz w:val="20"/>
          <w:szCs w:val="20"/>
        </w:rPr>
      </w:pPr>
    </w:p>
    <w:sectPr w:rsidR="00C047FF" w:rsidRPr="00572853" w:rsidSect="003C428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24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1F7B" w14:textId="77777777" w:rsidR="00072338" w:rsidRDefault="00072338" w:rsidP="00C047FF">
      <w:pPr>
        <w:spacing w:after="0" w:line="240" w:lineRule="auto"/>
      </w:pPr>
      <w:r>
        <w:separator/>
      </w:r>
    </w:p>
  </w:endnote>
  <w:endnote w:type="continuationSeparator" w:id="0">
    <w:p w14:paraId="40B83CF2" w14:textId="77777777" w:rsidR="00072338" w:rsidRDefault="00072338" w:rsidP="00C0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DFAF" w14:textId="6C1892AA" w:rsidR="00C047FF" w:rsidRDefault="003C4281" w:rsidP="003C4281">
    <w:pPr>
      <w:pStyle w:val="Footer"/>
      <w:tabs>
        <w:tab w:val="right" w:pos="10773"/>
      </w:tabs>
    </w:pPr>
    <w:r w:rsidRPr="003C4281">
      <w:t>Quality Programme Exemptions Request Form</w:t>
    </w:r>
    <w:r>
      <w:t xml:space="preserve">  |  March 2020</w:t>
    </w:r>
    <w:r>
      <w:tab/>
    </w:r>
    <w:r>
      <w:tab/>
    </w:r>
    <w:sdt>
      <w:sdtPr>
        <w:id w:val="880220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55A5" w14:textId="546E9C75" w:rsidR="003C4281" w:rsidRDefault="003C4281">
    <w:pPr>
      <w:pStyle w:val="Footer"/>
    </w:pPr>
    <w:r w:rsidRPr="003C4281">
      <w:t>Quality Programme Exemptions Request Form</w:t>
    </w:r>
    <w:r>
      <w:t xml:space="preserve">  | 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DCEC" w14:textId="77777777" w:rsidR="00072338" w:rsidRDefault="00072338" w:rsidP="00C047FF">
      <w:pPr>
        <w:spacing w:after="0" w:line="240" w:lineRule="auto"/>
      </w:pPr>
      <w:r>
        <w:separator/>
      </w:r>
    </w:p>
  </w:footnote>
  <w:footnote w:type="continuationSeparator" w:id="0">
    <w:p w14:paraId="099EC0E0" w14:textId="77777777" w:rsidR="00072338" w:rsidRDefault="00072338" w:rsidP="00C0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760C" w14:textId="4EC75BA2" w:rsidR="00A629EB" w:rsidRPr="003C4281" w:rsidRDefault="003C4281" w:rsidP="003C4281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0A75" w14:textId="4E373384" w:rsidR="003C4281" w:rsidRDefault="003C42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14FE5" wp14:editId="76F47481">
          <wp:simplePos x="0" y="0"/>
          <wp:positionH relativeFrom="column">
            <wp:posOffset>4095750</wp:posOffset>
          </wp:positionH>
          <wp:positionV relativeFrom="paragraph">
            <wp:posOffset>-248285</wp:posOffset>
          </wp:positionV>
          <wp:extent cx="2390775" cy="14097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D33F87C" wp14:editId="1DD06DF0">
          <wp:extent cx="3148584" cy="810768"/>
          <wp:effectExtent l="0" t="0" r="0" b="8890"/>
          <wp:docPr id="1" name="Picture 1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NZCGP_logo_201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584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999"/>
    <w:multiLevelType w:val="hybridMultilevel"/>
    <w:tmpl w:val="74CE85E4"/>
    <w:lvl w:ilvl="0" w:tplc="6C405C66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404040" w:themeColor="text1" w:themeTint="BF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E26"/>
    <w:multiLevelType w:val="hybridMultilevel"/>
    <w:tmpl w:val="CC428DCC"/>
    <w:lvl w:ilvl="0" w:tplc="D5941B6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12E"/>
    <w:multiLevelType w:val="hybridMultilevel"/>
    <w:tmpl w:val="913ACABE"/>
    <w:lvl w:ilvl="0" w:tplc="1409000F">
      <w:start w:val="1"/>
      <w:numFmt w:val="decimal"/>
      <w:lvlText w:val="%1."/>
      <w:lvlJc w:val="left"/>
      <w:pPr>
        <w:ind w:left="825" w:hanging="360"/>
      </w:pPr>
    </w:lvl>
    <w:lvl w:ilvl="1" w:tplc="14090019" w:tentative="1">
      <w:start w:val="1"/>
      <w:numFmt w:val="lowerLetter"/>
      <w:lvlText w:val="%2."/>
      <w:lvlJc w:val="left"/>
      <w:pPr>
        <w:ind w:left="1545" w:hanging="360"/>
      </w:pPr>
    </w:lvl>
    <w:lvl w:ilvl="2" w:tplc="1409001B" w:tentative="1">
      <w:start w:val="1"/>
      <w:numFmt w:val="lowerRoman"/>
      <w:lvlText w:val="%3."/>
      <w:lvlJc w:val="right"/>
      <w:pPr>
        <w:ind w:left="2265" w:hanging="180"/>
      </w:pPr>
    </w:lvl>
    <w:lvl w:ilvl="3" w:tplc="1409000F" w:tentative="1">
      <w:start w:val="1"/>
      <w:numFmt w:val="decimal"/>
      <w:lvlText w:val="%4."/>
      <w:lvlJc w:val="left"/>
      <w:pPr>
        <w:ind w:left="2985" w:hanging="360"/>
      </w:pPr>
    </w:lvl>
    <w:lvl w:ilvl="4" w:tplc="14090019" w:tentative="1">
      <w:start w:val="1"/>
      <w:numFmt w:val="lowerLetter"/>
      <w:lvlText w:val="%5."/>
      <w:lvlJc w:val="left"/>
      <w:pPr>
        <w:ind w:left="3705" w:hanging="360"/>
      </w:pPr>
    </w:lvl>
    <w:lvl w:ilvl="5" w:tplc="1409001B" w:tentative="1">
      <w:start w:val="1"/>
      <w:numFmt w:val="lowerRoman"/>
      <w:lvlText w:val="%6."/>
      <w:lvlJc w:val="right"/>
      <w:pPr>
        <w:ind w:left="4425" w:hanging="180"/>
      </w:pPr>
    </w:lvl>
    <w:lvl w:ilvl="6" w:tplc="1409000F" w:tentative="1">
      <w:start w:val="1"/>
      <w:numFmt w:val="decimal"/>
      <w:lvlText w:val="%7."/>
      <w:lvlJc w:val="left"/>
      <w:pPr>
        <w:ind w:left="5145" w:hanging="360"/>
      </w:pPr>
    </w:lvl>
    <w:lvl w:ilvl="7" w:tplc="14090019" w:tentative="1">
      <w:start w:val="1"/>
      <w:numFmt w:val="lowerLetter"/>
      <w:lvlText w:val="%8."/>
      <w:lvlJc w:val="left"/>
      <w:pPr>
        <w:ind w:left="5865" w:hanging="360"/>
      </w:pPr>
    </w:lvl>
    <w:lvl w:ilvl="8" w:tplc="1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B964B3"/>
    <w:multiLevelType w:val="hybridMultilevel"/>
    <w:tmpl w:val="F0DEF7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C28"/>
    <w:multiLevelType w:val="hybridMultilevel"/>
    <w:tmpl w:val="0EF0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02E"/>
    <w:multiLevelType w:val="hybridMultilevel"/>
    <w:tmpl w:val="38D8236E"/>
    <w:lvl w:ilvl="0" w:tplc="D5941B6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2C00"/>
    <w:multiLevelType w:val="hybridMultilevel"/>
    <w:tmpl w:val="6866AB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62FB"/>
    <w:multiLevelType w:val="hybridMultilevel"/>
    <w:tmpl w:val="04244E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01D4"/>
    <w:multiLevelType w:val="hybridMultilevel"/>
    <w:tmpl w:val="8C18E78C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B2076"/>
    <w:multiLevelType w:val="hybridMultilevel"/>
    <w:tmpl w:val="E876990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813F2"/>
    <w:multiLevelType w:val="hybridMultilevel"/>
    <w:tmpl w:val="ABC65A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7F5E"/>
    <w:multiLevelType w:val="hybridMultilevel"/>
    <w:tmpl w:val="EDC419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5F71"/>
    <w:multiLevelType w:val="hybridMultilevel"/>
    <w:tmpl w:val="1DBABD9A"/>
    <w:lvl w:ilvl="0" w:tplc="87A2BB4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D59"/>
    <w:multiLevelType w:val="hybridMultilevel"/>
    <w:tmpl w:val="A7BA3286"/>
    <w:lvl w:ilvl="0" w:tplc="B67651CA">
      <w:start w:val="10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DC"/>
    <w:rsid w:val="00042CDC"/>
    <w:rsid w:val="00072338"/>
    <w:rsid w:val="0007249A"/>
    <w:rsid w:val="001C5F0D"/>
    <w:rsid w:val="00232AE6"/>
    <w:rsid w:val="002461E4"/>
    <w:rsid w:val="002F1076"/>
    <w:rsid w:val="002F16C4"/>
    <w:rsid w:val="003266EC"/>
    <w:rsid w:val="0033509C"/>
    <w:rsid w:val="0034300E"/>
    <w:rsid w:val="003B4D8C"/>
    <w:rsid w:val="003C4281"/>
    <w:rsid w:val="003F5DA9"/>
    <w:rsid w:val="00407776"/>
    <w:rsid w:val="00491364"/>
    <w:rsid w:val="004A652D"/>
    <w:rsid w:val="005137AD"/>
    <w:rsid w:val="00514D15"/>
    <w:rsid w:val="005627CC"/>
    <w:rsid w:val="00572853"/>
    <w:rsid w:val="0059409C"/>
    <w:rsid w:val="005D27F9"/>
    <w:rsid w:val="005E7A2E"/>
    <w:rsid w:val="0067713D"/>
    <w:rsid w:val="0068531B"/>
    <w:rsid w:val="00692D97"/>
    <w:rsid w:val="006D240E"/>
    <w:rsid w:val="006F681A"/>
    <w:rsid w:val="007459D6"/>
    <w:rsid w:val="007A6316"/>
    <w:rsid w:val="007D24A1"/>
    <w:rsid w:val="008608D4"/>
    <w:rsid w:val="008708C7"/>
    <w:rsid w:val="008D428D"/>
    <w:rsid w:val="009014D3"/>
    <w:rsid w:val="00913B34"/>
    <w:rsid w:val="009542C7"/>
    <w:rsid w:val="009713ED"/>
    <w:rsid w:val="009951AF"/>
    <w:rsid w:val="009C2B8A"/>
    <w:rsid w:val="009C7249"/>
    <w:rsid w:val="00A45ED7"/>
    <w:rsid w:val="00A55A10"/>
    <w:rsid w:val="00A629EB"/>
    <w:rsid w:val="00A943BE"/>
    <w:rsid w:val="00C047FF"/>
    <w:rsid w:val="00C33BD4"/>
    <w:rsid w:val="00C61ED4"/>
    <w:rsid w:val="00C725D5"/>
    <w:rsid w:val="00C93D45"/>
    <w:rsid w:val="00CE076A"/>
    <w:rsid w:val="00CF35D5"/>
    <w:rsid w:val="00D560A7"/>
    <w:rsid w:val="00D72384"/>
    <w:rsid w:val="00DF6654"/>
    <w:rsid w:val="00E03AD8"/>
    <w:rsid w:val="00E50C0A"/>
    <w:rsid w:val="00EA7EDA"/>
    <w:rsid w:val="00EE714F"/>
    <w:rsid w:val="00F15AFD"/>
    <w:rsid w:val="00F9431D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77542"/>
  <w15:chartTrackingRefBased/>
  <w15:docId w15:val="{93BE8EB9-FF4D-498F-903E-0244AFD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A5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FF"/>
  </w:style>
  <w:style w:type="paragraph" w:styleId="Footer">
    <w:name w:val="footer"/>
    <w:basedOn w:val="Normal"/>
    <w:link w:val="FooterChar"/>
    <w:uiPriority w:val="99"/>
    <w:unhideWhenUsed/>
    <w:rsid w:val="00C0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FF"/>
  </w:style>
  <w:style w:type="character" w:styleId="Hyperlink">
    <w:name w:val="Hyperlink"/>
    <w:basedOn w:val="DefaultParagraphFont"/>
    <w:uiPriority w:val="99"/>
    <w:unhideWhenUsed/>
    <w:rsid w:val="00692D97"/>
    <w:rPr>
      <w:color w:val="2F54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uality@rnzcgp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5FD0E.AE3BE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NZCGP 1">
      <a:dk1>
        <a:sysClr val="windowText" lastClr="000000"/>
      </a:dk1>
      <a:lt1>
        <a:sysClr val="window" lastClr="FFFFFF"/>
      </a:lt1>
      <a:dk2>
        <a:srgbClr val="4D4D4F"/>
      </a:dk2>
      <a:lt2>
        <a:srgbClr val="E7E6E6"/>
      </a:lt2>
      <a:accent1>
        <a:srgbClr val="EE7624"/>
      </a:accent1>
      <a:accent2>
        <a:srgbClr val="387268"/>
      </a:accent2>
      <a:accent3>
        <a:srgbClr val="403982"/>
      </a:accent3>
      <a:accent4>
        <a:srgbClr val="00ADD4"/>
      </a:accent4>
      <a:accent5>
        <a:srgbClr val="2F5496"/>
      </a:accent5>
      <a:accent6>
        <a:srgbClr val="70AD47"/>
      </a:accent6>
      <a:hlink>
        <a:srgbClr val="2F54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2FBB15AA2C6479366C01AD9BDBC50" ma:contentTypeVersion="4" ma:contentTypeDescription="Create a new document." ma:contentTypeScope="" ma:versionID="52d7f19958460c74a9d276c227b4acee">
  <xsd:schema xmlns:xsd="http://www.w3.org/2001/XMLSchema" xmlns:xs="http://www.w3.org/2001/XMLSchema" xmlns:p="http://schemas.microsoft.com/office/2006/metadata/properties" xmlns:ns3="216837ca-d033-4dbf-b210-2975a5268960" targetNamespace="http://schemas.microsoft.com/office/2006/metadata/properties" ma:root="true" ma:fieldsID="673e9fbda0aea01169ba87df29320939" ns3:_="">
    <xsd:import namespace="216837ca-d033-4dbf-b210-2975a5268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837ca-d033-4dbf-b210-2975a526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AF827-C265-48A0-A244-031484B5A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2B1A7-B1ED-4C0A-9367-A3FAC5D0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837ca-d033-4dbf-b210-2975a526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337E8-1D0A-4BEE-AB42-149BA4182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Gordon;Lucia Bercinskas</dc:creator>
  <cp:keywords/>
  <dc:description/>
  <cp:lastModifiedBy>Robyn Atwood</cp:lastModifiedBy>
  <cp:revision>7</cp:revision>
  <cp:lastPrinted>2017-04-10T20:31:00Z</cp:lastPrinted>
  <dcterms:created xsi:type="dcterms:W3CDTF">2020-03-23T23:26:00Z</dcterms:created>
  <dcterms:modified xsi:type="dcterms:W3CDTF">2020-03-23T23:46:00Z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A462633</vt:lpwstr>
  </property>
  <property fmtid="{D5CDD505-2E9C-101B-9397-08002B2CF9AE}" pid="4" name="Objective-Title">
    <vt:lpwstr>Aiming for Excellence Criteria Exemption Request June 2018 FINAL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2018-02-08T01:15:13Z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2018-06-26T01:14:50Z</vt:filetime>
  </property>
  <property fmtid="{D5CDD505-2E9C-101B-9397-08002B2CF9AE}" pid="10" name="Objective-ModificationStamp">
    <vt:filetime>2018-09-06T20:45:27Z</vt:filetime>
  </property>
  <property fmtid="{D5CDD505-2E9C-101B-9397-08002B2CF9AE}" pid="11" name="Objective-Owner">
    <vt:lpwstr>Louise Abolins</vt:lpwstr>
  </property>
  <property fmtid="{D5CDD505-2E9C-101B-9397-08002B2CF9AE}" pid="12" name="Objective-Path">
    <vt:lpwstr>Royal New Zealand College of General Practitioners:Quality:Cornerstone:Administration:Exemption Requests:2018:</vt:lpwstr>
  </property>
  <property fmtid="{D5CDD505-2E9C-101B-9397-08002B2CF9AE}" pid="13" name="Objective-Parent">
    <vt:lpwstr>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qA118074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ContentTypeId">
    <vt:lpwstr>0x0101003E02FBB15AA2C6479366C01AD9BDBC50</vt:lpwstr>
  </property>
</Properties>
</file>