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D1CD" w14:textId="2F109879" w:rsidR="00CE6682" w:rsidRDefault="00CE6682" w:rsidP="00F77281">
      <w:pPr>
        <w:pStyle w:val="Heading1"/>
        <w:spacing w:after="240"/>
        <w:jc w:val="center"/>
      </w:pPr>
      <w:r>
        <w:t xml:space="preserve">The Royal New Zealand College of General Practitioners </w:t>
      </w:r>
      <w:r w:rsidR="00F77281">
        <w:br/>
      </w:r>
      <w:r>
        <w:t xml:space="preserve">Research and Education </w:t>
      </w:r>
      <w:r w:rsidR="00AD66E9">
        <w:t>Committee</w:t>
      </w:r>
      <w:r w:rsidR="003E5811">
        <w:t xml:space="preserve"> Grant Application Form</w:t>
      </w:r>
    </w:p>
    <w:p w14:paraId="3DEAFAAC" w14:textId="2AB61D18" w:rsidR="00CE6682" w:rsidRDefault="00CE6682" w:rsidP="00F77281">
      <w:pPr>
        <w:pStyle w:val="Heading2"/>
        <w:spacing w:after="120"/>
      </w:pPr>
      <w: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6682" w14:paraId="3C8FF691" w14:textId="77777777" w:rsidTr="00CE6682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F7B699F" w14:textId="58ECAC2D" w:rsidR="00CE6682" w:rsidRPr="00CE6682" w:rsidRDefault="00CE6682" w:rsidP="00CE6682">
            <w:pPr>
              <w:rPr>
                <w:b/>
              </w:rPr>
            </w:pPr>
            <w:r w:rsidRPr="00CE6682">
              <w:rPr>
                <w:b/>
              </w:rPr>
              <w:t>Personal Information</w:t>
            </w:r>
          </w:p>
        </w:tc>
      </w:tr>
      <w:tr w:rsidR="00CE6682" w14:paraId="4BCF73FA" w14:textId="77777777" w:rsidTr="00CE6682">
        <w:tc>
          <w:tcPr>
            <w:tcW w:w="4508" w:type="dxa"/>
          </w:tcPr>
          <w:p w14:paraId="79F2F19D" w14:textId="00F23C40" w:rsidR="00CE6682" w:rsidRDefault="00CE6682" w:rsidP="007248CE">
            <w:pPr>
              <w:spacing w:before="60" w:after="60"/>
            </w:pPr>
            <w:r>
              <w:t>Surname</w:t>
            </w:r>
          </w:p>
        </w:tc>
        <w:tc>
          <w:tcPr>
            <w:tcW w:w="4508" w:type="dxa"/>
          </w:tcPr>
          <w:p w14:paraId="782C052C" w14:textId="77777777" w:rsidR="00CE6682" w:rsidRDefault="00CE6682" w:rsidP="007248CE">
            <w:pPr>
              <w:spacing w:before="60" w:after="60"/>
            </w:pPr>
          </w:p>
        </w:tc>
      </w:tr>
      <w:tr w:rsidR="00CE6682" w14:paraId="172B50C8" w14:textId="77777777" w:rsidTr="00CE6682">
        <w:tc>
          <w:tcPr>
            <w:tcW w:w="4508" w:type="dxa"/>
          </w:tcPr>
          <w:p w14:paraId="70A1158F" w14:textId="2737918B" w:rsidR="00CE6682" w:rsidRDefault="00CE6682" w:rsidP="007248CE">
            <w:pPr>
              <w:spacing w:before="60" w:after="60"/>
            </w:pPr>
            <w:r>
              <w:t>First</w:t>
            </w:r>
          </w:p>
        </w:tc>
        <w:tc>
          <w:tcPr>
            <w:tcW w:w="4508" w:type="dxa"/>
          </w:tcPr>
          <w:p w14:paraId="6EC503AF" w14:textId="77777777" w:rsidR="00CE6682" w:rsidRDefault="00CE6682" w:rsidP="007248CE">
            <w:pPr>
              <w:spacing w:before="60" w:after="60"/>
            </w:pPr>
          </w:p>
        </w:tc>
      </w:tr>
      <w:tr w:rsidR="00CE6682" w14:paraId="776CB186" w14:textId="77777777" w:rsidTr="00CE6682">
        <w:tc>
          <w:tcPr>
            <w:tcW w:w="4508" w:type="dxa"/>
          </w:tcPr>
          <w:p w14:paraId="73C6B409" w14:textId="65A8EAFC" w:rsidR="00CE6682" w:rsidRDefault="00CE6682" w:rsidP="007248CE">
            <w:pPr>
              <w:spacing w:before="60" w:after="60"/>
              <w:ind w:left="720" w:hanging="720"/>
            </w:pPr>
            <w:r>
              <w:t xml:space="preserve">Title </w:t>
            </w:r>
          </w:p>
        </w:tc>
        <w:tc>
          <w:tcPr>
            <w:tcW w:w="4508" w:type="dxa"/>
          </w:tcPr>
          <w:p w14:paraId="28F5C3FE" w14:textId="77777777" w:rsidR="00CE6682" w:rsidRDefault="00CE6682" w:rsidP="007248CE">
            <w:pPr>
              <w:spacing w:before="60" w:after="60"/>
            </w:pPr>
          </w:p>
        </w:tc>
      </w:tr>
      <w:tr w:rsidR="00CE6682" w14:paraId="34BE08EE" w14:textId="77777777" w:rsidTr="00CE6682">
        <w:tc>
          <w:tcPr>
            <w:tcW w:w="4508" w:type="dxa"/>
          </w:tcPr>
          <w:p w14:paraId="3BF9670E" w14:textId="78D75A2D" w:rsidR="00CE6682" w:rsidRDefault="00CE6682" w:rsidP="007248CE">
            <w:pPr>
              <w:spacing w:before="60" w:after="60"/>
              <w:ind w:left="720" w:hanging="720"/>
            </w:pPr>
            <w:r>
              <w:t>MCNZ</w:t>
            </w:r>
            <w:r w:rsidR="00A4203F">
              <w:t xml:space="preserve"> (if applicable) </w:t>
            </w:r>
          </w:p>
        </w:tc>
        <w:tc>
          <w:tcPr>
            <w:tcW w:w="4508" w:type="dxa"/>
          </w:tcPr>
          <w:p w14:paraId="69F3457F" w14:textId="77777777" w:rsidR="00CE6682" w:rsidRDefault="00CE6682" w:rsidP="007248CE">
            <w:pPr>
              <w:spacing w:before="60" w:after="60"/>
            </w:pPr>
          </w:p>
        </w:tc>
      </w:tr>
    </w:tbl>
    <w:p w14:paraId="4F34593E" w14:textId="68980A8E" w:rsidR="00CE6682" w:rsidRDefault="00CE6682" w:rsidP="00CE66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6682" w14:paraId="0B30B4ED" w14:textId="77777777" w:rsidTr="00CE6682">
        <w:tc>
          <w:tcPr>
            <w:tcW w:w="9016" w:type="dxa"/>
            <w:gridSpan w:val="2"/>
            <w:shd w:val="clear" w:color="auto" w:fill="BFBFBF" w:themeFill="background1" w:themeFillShade="BF"/>
          </w:tcPr>
          <w:p w14:paraId="4FD3CB72" w14:textId="488951BE" w:rsidR="00CE6682" w:rsidRPr="00CE6682" w:rsidRDefault="00CE6682" w:rsidP="00CE6682">
            <w:pPr>
              <w:rPr>
                <w:b/>
              </w:rPr>
            </w:pPr>
            <w:r w:rsidRPr="00CE6682">
              <w:rPr>
                <w:b/>
              </w:rPr>
              <w:t xml:space="preserve">Contact details </w:t>
            </w:r>
          </w:p>
        </w:tc>
      </w:tr>
      <w:tr w:rsidR="00CE6682" w14:paraId="675E4CEA" w14:textId="77777777" w:rsidTr="00CE6682">
        <w:tc>
          <w:tcPr>
            <w:tcW w:w="4508" w:type="dxa"/>
          </w:tcPr>
          <w:p w14:paraId="669999C6" w14:textId="1F32966F" w:rsidR="00CE6682" w:rsidRDefault="00CE6682" w:rsidP="00CE6682">
            <w:r>
              <w:t>Mailing address</w:t>
            </w:r>
          </w:p>
        </w:tc>
        <w:tc>
          <w:tcPr>
            <w:tcW w:w="4508" w:type="dxa"/>
          </w:tcPr>
          <w:p w14:paraId="2DAD2B2E" w14:textId="77777777" w:rsidR="00CE6682" w:rsidRDefault="00CE6682" w:rsidP="00CE6682"/>
        </w:tc>
      </w:tr>
      <w:tr w:rsidR="00CE6682" w14:paraId="6F24AA56" w14:textId="77777777" w:rsidTr="00CE6682">
        <w:tc>
          <w:tcPr>
            <w:tcW w:w="4508" w:type="dxa"/>
          </w:tcPr>
          <w:p w14:paraId="27B9989B" w14:textId="28CF1D8E" w:rsidR="00CE6682" w:rsidRDefault="00CE6682" w:rsidP="00CE6682">
            <w:r>
              <w:t>Phone (work)</w:t>
            </w:r>
          </w:p>
        </w:tc>
        <w:tc>
          <w:tcPr>
            <w:tcW w:w="4508" w:type="dxa"/>
          </w:tcPr>
          <w:p w14:paraId="162045DB" w14:textId="77777777" w:rsidR="00CE6682" w:rsidRDefault="00CE6682" w:rsidP="00CE6682"/>
        </w:tc>
      </w:tr>
      <w:tr w:rsidR="00CE6682" w14:paraId="2A51F8AC" w14:textId="77777777" w:rsidTr="00CE6682">
        <w:tc>
          <w:tcPr>
            <w:tcW w:w="4508" w:type="dxa"/>
          </w:tcPr>
          <w:p w14:paraId="6CA7A5E4" w14:textId="08D6FCA9" w:rsidR="00CE6682" w:rsidRDefault="00CE6682" w:rsidP="00CE6682">
            <w:r>
              <w:t>Mobile</w:t>
            </w:r>
          </w:p>
        </w:tc>
        <w:tc>
          <w:tcPr>
            <w:tcW w:w="4508" w:type="dxa"/>
          </w:tcPr>
          <w:p w14:paraId="76941762" w14:textId="77777777" w:rsidR="00CE6682" w:rsidRDefault="00CE6682" w:rsidP="00CE6682"/>
        </w:tc>
      </w:tr>
      <w:tr w:rsidR="00CE6682" w14:paraId="77E448BF" w14:textId="77777777" w:rsidTr="00CE6682">
        <w:tc>
          <w:tcPr>
            <w:tcW w:w="4508" w:type="dxa"/>
          </w:tcPr>
          <w:p w14:paraId="2BE1E63A" w14:textId="04D77ECD" w:rsidR="00CE6682" w:rsidRDefault="00CE6682" w:rsidP="00CE6682">
            <w:r>
              <w:t>Email</w:t>
            </w:r>
          </w:p>
        </w:tc>
        <w:tc>
          <w:tcPr>
            <w:tcW w:w="4508" w:type="dxa"/>
          </w:tcPr>
          <w:p w14:paraId="144A0D13" w14:textId="77777777" w:rsidR="00CE6682" w:rsidRDefault="00CE6682" w:rsidP="00CE6682"/>
        </w:tc>
      </w:tr>
    </w:tbl>
    <w:p w14:paraId="2BD9E1D9" w14:textId="45FA3769" w:rsidR="00CE6682" w:rsidRDefault="00CE6682" w:rsidP="00CE66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4C3E" w14:paraId="7662C890" w14:textId="77777777" w:rsidTr="00224C3E">
        <w:tc>
          <w:tcPr>
            <w:tcW w:w="9016" w:type="dxa"/>
            <w:gridSpan w:val="2"/>
            <w:shd w:val="clear" w:color="auto" w:fill="BFBFBF" w:themeFill="background1" w:themeFillShade="BF"/>
          </w:tcPr>
          <w:p w14:paraId="6BDF739A" w14:textId="41322B7B" w:rsidR="00224C3E" w:rsidRDefault="00224C3E" w:rsidP="00CE6682">
            <w:r w:rsidRPr="00224C3E">
              <w:rPr>
                <w:b/>
              </w:rPr>
              <w:t xml:space="preserve">Biographical details </w:t>
            </w:r>
          </w:p>
        </w:tc>
      </w:tr>
      <w:tr w:rsidR="00224C3E" w14:paraId="5B4BDF30" w14:textId="77777777" w:rsidTr="00CE6682">
        <w:tc>
          <w:tcPr>
            <w:tcW w:w="4508" w:type="dxa"/>
          </w:tcPr>
          <w:p w14:paraId="1166CCD5" w14:textId="6729365F" w:rsidR="00224C3E" w:rsidRPr="00224C3E" w:rsidRDefault="00224C3E" w:rsidP="00CE6682">
            <w:r>
              <w:t>Degree (Year, Institution, Academic field)</w:t>
            </w:r>
          </w:p>
        </w:tc>
        <w:tc>
          <w:tcPr>
            <w:tcW w:w="4508" w:type="dxa"/>
          </w:tcPr>
          <w:p w14:paraId="32BBCC59" w14:textId="77777777" w:rsidR="00224C3E" w:rsidRDefault="00224C3E" w:rsidP="00CE6682"/>
          <w:p w14:paraId="025C2CFA" w14:textId="77777777" w:rsidR="00224C3E" w:rsidRDefault="00224C3E" w:rsidP="00CE6682"/>
          <w:p w14:paraId="275CDAD3" w14:textId="77777777" w:rsidR="00224C3E" w:rsidRDefault="00224C3E" w:rsidP="00CE6682"/>
          <w:p w14:paraId="29FCCE7B" w14:textId="77777777" w:rsidR="00224C3E" w:rsidRDefault="00224C3E" w:rsidP="00CE6682"/>
          <w:p w14:paraId="2FCCB516" w14:textId="30438973" w:rsidR="00224C3E" w:rsidRDefault="00224C3E" w:rsidP="00CE6682"/>
        </w:tc>
      </w:tr>
      <w:tr w:rsidR="00224C3E" w14:paraId="51AC0A6F" w14:textId="77777777" w:rsidTr="00CE6682">
        <w:tc>
          <w:tcPr>
            <w:tcW w:w="4508" w:type="dxa"/>
          </w:tcPr>
          <w:p w14:paraId="34D82FD7" w14:textId="1EE9EB7C" w:rsidR="00224C3E" w:rsidRDefault="00224C3E" w:rsidP="00CE6682">
            <w:r>
              <w:t>General Practice experience</w:t>
            </w:r>
          </w:p>
        </w:tc>
        <w:tc>
          <w:tcPr>
            <w:tcW w:w="4508" w:type="dxa"/>
          </w:tcPr>
          <w:p w14:paraId="49061983" w14:textId="77777777" w:rsidR="00224C3E" w:rsidRDefault="00224C3E" w:rsidP="00CE6682"/>
          <w:p w14:paraId="46CC2DBA" w14:textId="77777777" w:rsidR="00224C3E" w:rsidRDefault="00224C3E" w:rsidP="00CE6682"/>
          <w:p w14:paraId="64B011E9" w14:textId="0A0D99A6" w:rsidR="00224C3E" w:rsidRDefault="00224C3E" w:rsidP="00CE6682"/>
        </w:tc>
      </w:tr>
    </w:tbl>
    <w:p w14:paraId="2B2C8C7D" w14:textId="23A65719" w:rsidR="00CE6682" w:rsidRDefault="00874FBB" w:rsidP="00CE6682">
      <w:pPr>
        <w:rPr>
          <w:i/>
        </w:rPr>
      </w:pPr>
      <w:proofErr w:type="gramStart"/>
      <w:r>
        <w:rPr>
          <w:i/>
        </w:rPr>
        <w:t>Alternatively</w:t>
      </w:r>
      <w:proofErr w:type="gramEnd"/>
      <w:r>
        <w:rPr>
          <w:i/>
        </w:rPr>
        <w:t xml:space="preserve"> you can attached your CV to satisfy the section</w:t>
      </w:r>
    </w:p>
    <w:p w14:paraId="3F680FA8" w14:textId="77777777" w:rsidR="006D3698" w:rsidRDefault="006D3698" w:rsidP="00CE66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4C3E" w14:paraId="039326D3" w14:textId="77777777" w:rsidTr="00BC05D0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C5A69A2" w14:textId="4D0A98E3" w:rsidR="00224C3E" w:rsidRPr="00224C3E" w:rsidRDefault="00224C3E" w:rsidP="00CE6682">
            <w:pPr>
              <w:rPr>
                <w:b/>
              </w:rPr>
            </w:pPr>
            <w:r w:rsidRPr="00224C3E">
              <w:rPr>
                <w:b/>
              </w:rPr>
              <w:t xml:space="preserve">Previous </w:t>
            </w:r>
            <w:r w:rsidR="00F41FE3">
              <w:rPr>
                <w:b/>
              </w:rPr>
              <w:t xml:space="preserve">REC or </w:t>
            </w:r>
            <w:r w:rsidRPr="00224C3E">
              <w:rPr>
                <w:b/>
              </w:rPr>
              <w:t>RECT applications</w:t>
            </w:r>
          </w:p>
        </w:tc>
      </w:tr>
      <w:tr w:rsidR="00224C3E" w14:paraId="21196700" w14:textId="77777777" w:rsidTr="00224C3E">
        <w:tc>
          <w:tcPr>
            <w:tcW w:w="4508" w:type="dxa"/>
            <w:shd w:val="clear" w:color="auto" w:fill="FFFFFF" w:themeFill="background1"/>
          </w:tcPr>
          <w:p w14:paraId="7CD32192" w14:textId="527E86C7" w:rsidR="00224C3E" w:rsidRDefault="00224C3E" w:rsidP="00CE6682">
            <w:r>
              <w:t>Have you received a grant from REC</w:t>
            </w:r>
            <w:r w:rsidR="00104C7B">
              <w:t xml:space="preserve"> or RECT</w:t>
            </w:r>
            <w:r>
              <w:t xml:space="preserve"> in the last five years?</w:t>
            </w:r>
          </w:p>
        </w:tc>
        <w:tc>
          <w:tcPr>
            <w:tcW w:w="4508" w:type="dxa"/>
            <w:shd w:val="clear" w:color="auto" w:fill="FFFFFF" w:themeFill="background1"/>
          </w:tcPr>
          <w:p w14:paraId="4ABBC8F6" w14:textId="77777777" w:rsidR="00224C3E" w:rsidRDefault="00224C3E" w:rsidP="00CE6682"/>
        </w:tc>
      </w:tr>
    </w:tbl>
    <w:p w14:paraId="3968DFA0" w14:textId="77777777" w:rsidR="00224C3E" w:rsidRDefault="00224C3E" w:rsidP="00CE6682"/>
    <w:p w14:paraId="3DC5D63D" w14:textId="2786F1F8" w:rsidR="00CE6682" w:rsidRDefault="00CE6682" w:rsidP="00F77281">
      <w:pPr>
        <w:pStyle w:val="Heading2"/>
        <w:spacing w:after="120"/>
      </w:pPr>
      <w:r>
        <w:t xml:space="preserve">Research Project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6682" w14:paraId="275C2173" w14:textId="77777777" w:rsidTr="00224C3E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30A25E2" w14:textId="65C62EBC" w:rsidR="00CE6682" w:rsidRPr="00CE6682" w:rsidRDefault="00CE6682" w:rsidP="00CE6682">
            <w:pPr>
              <w:rPr>
                <w:b/>
              </w:rPr>
            </w:pPr>
            <w:r w:rsidRPr="00CE6682">
              <w:rPr>
                <w:b/>
              </w:rPr>
              <w:t xml:space="preserve">Details of research project </w:t>
            </w:r>
          </w:p>
        </w:tc>
      </w:tr>
      <w:tr w:rsidR="00CE6682" w14:paraId="5BC9FC07" w14:textId="77777777" w:rsidTr="00CE6682">
        <w:tc>
          <w:tcPr>
            <w:tcW w:w="4508" w:type="dxa"/>
          </w:tcPr>
          <w:p w14:paraId="147C0428" w14:textId="4D4AB478" w:rsidR="00CE6682" w:rsidRDefault="00CE6682" w:rsidP="00CE6682">
            <w:r>
              <w:t>Title</w:t>
            </w:r>
          </w:p>
        </w:tc>
        <w:tc>
          <w:tcPr>
            <w:tcW w:w="4508" w:type="dxa"/>
          </w:tcPr>
          <w:p w14:paraId="74B84207" w14:textId="77777777" w:rsidR="00CE6682" w:rsidRDefault="00CE6682" w:rsidP="00CE6682"/>
        </w:tc>
      </w:tr>
      <w:tr w:rsidR="00CE6682" w14:paraId="2230C87D" w14:textId="77777777" w:rsidTr="00CE6682">
        <w:tc>
          <w:tcPr>
            <w:tcW w:w="4508" w:type="dxa"/>
          </w:tcPr>
          <w:p w14:paraId="6ED6918D" w14:textId="0DC13AE5" w:rsidR="00CE6682" w:rsidRDefault="00224C3E" w:rsidP="00CE6682">
            <w:r>
              <w:t>Institution supervising research (if applicable)</w:t>
            </w:r>
          </w:p>
        </w:tc>
        <w:tc>
          <w:tcPr>
            <w:tcW w:w="4508" w:type="dxa"/>
          </w:tcPr>
          <w:p w14:paraId="389AB57A" w14:textId="77777777" w:rsidR="00CE6682" w:rsidRDefault="00CE6682" w:rsidP="00CE6682"/>
        </w:tc>
      </w:tr>
      <w:tr w:rsidR="00224C3E" w14:paraId="0CF42878" w14:textId="77777777" w:rsidTr="00CE6682">
        <w:tc>
          <w:tcPr>
            <w:tcW w:w="4508" w:type="dxa"/>
          </w:tcPr>
          <w:p w14:paraId="7FD19383" w14:textId="520C2ACE" w:rsidR="00224C3E" w:rsidRDefault="00224C3E" w:rsidP="00CE6682">
            <w:r>
              <w:t xml:space="preserve">Ethics number (if applicable) </w:t>
            </w:r>
          </w:p>
        </w:tc>
        <w:tc>
          <w:tcPr>
            <w:tcW w:w="4508" w:type="dxa"/>
          </w:tcPr>
          <w:p w14:paraId="2614F47D" w14:textId="77777777" w:rsidR="00224C3E" w:rsidRDefault="00224C3E" w:rsidP="00CE6682"/>
        </w:tc>
      </w:tr>
      <w:tr w:rsidR="00224C3E" w14:paraId="2708658D" w14:textId="77777777" w:rsidTr="00CE6682">
        <w:tc>
          <w:tcPr>
            <w:tcW w:w="4508" w:type="dxa"/>
          </w:tcPr>
          <w:p w14:paraId="23C4A914" w14:textId="20E4FBC1" w:rsidR="00224C3E" w:rsidRDefault="00224C3E" w:rsidP="00CE6682">
            <w:r>
              <w:t>Is any other organisation contributing to your research?</w:t>
            </w:r>
          </w:p>
        </w:tc>
        <w:tc>
          <w:tcPr>
            <w:tcW w:w="4508" w:type="dxa"/>
          </w:tcPr>
          <w:p w14:paraId="4A973CE8" w14:textId="77777777" w:rsidR="00224C3E" w:rsidRDefault="00224C3E" w:rsidP="00CE6682"/>
        </w:tc>
      </w:tr>
      <w:tr w:rsidR="00DC6563" w14:paraId="10B270D3" w14:textId="77777777" w:rsidTr="00CE6682">
        <w:tc>
          <w:tcPr>
            <w:tcW w:w="4508" w:type="dxa"/>
          </w:tcPr>
          <w:p w14:paraId="64A544C6" w14:textId="5F2559EF" w:rsidR="00DC6563" w:rsidRDefault="00DC6563" w:rsidP="00CE6682">
            <w:r>
              <w:t xml:space="preserve">Amount requested </w:t>
            </w:r>
          </w:p>
        </w:tc>
        <w:tc>
          <w:tcPr>
            <w:tcW w:w="4508" w:type="dxa"/>
          </w:tcPr>
          <w:p w14:paraId="334C49A8" w14:textId="77777777" w:rsidR="00DC6563" w:rsidRDefault="00DC6563" w:rsidP="00CE6682"/>
        </w:tc>
      </w:tr>
    </w:tbl>
    <w:p w14:paraId="6C901A82" w14:textId="77777777" w:rsidR="00CE6682" w:rsidRPr="00CE6682" w:rsidRDefault="00CE6682" w:rsidP="00CE6682"/>
    <w:p w14:paraId="4976E35E" w14:textId="62388838" w:rsidR="00361B44" w:rsidRDefault="00361B44" w:rsidP="00361B44"/>
    <w:p w14:paraId="0A68E951" w14:textId="77777777" w:rsidR="00B36C53" w:rsidRDefault="00B36C53" w:rsidP="00361B44">
      <w:pPr>
        <w:rPr>
          <w:i/>
        </w:rPr>
      </w:pPr>
    </w:p>
    <w:p w14:paraId="2DCEBEE9" w14:textId="19090747" w:rsidR="00361B44" w:rsidRDefault="00361B44" w:rsidP="00361B44">
      <w:pPr>
        <w:rPr>
          <w:i/>
        </w:rPr>
      </w:pPr>
      <w:r>
        <w:rPr>
          <w:i/>
        </w:rPr>
        <w:t>Please attach an outline of the research project including:</w:t>
      </w:r>
    </w:p>
    <w:p w14:paraId="0F6E9DA7" w14:textId="2C5203E3" w:rsidR="00361B44" w:rsidRDefault="00361B44" w:rsidP="00361B44">
      <w:pPr>
        <w:spacing w:after="0"/>
        <w:rPr>
          <w:i/>
        </w:rPr>
      </w:pPr>
      <w:r>
        <w:rPr>
          <w:i/>
        </w:rPr>
        <w:t>1. Background</w:t>
      </w:r>
    </w:p>
    <w:p w14:paraId="616BEF9C" w14:textId="4846828A" w:rsidR="00361B44" w:rsidRDefault="00361B44" w:rsidP="00361B44">
      <w:pPr>
        <w:spacing w:after="0"/>
        <w:rPr>
          <w:i/>
        </w:rPr>
      </w:pPr>
      <w:r>
        <w:rPr>
          <w:i/>
        </w:rPr>
        <w:t>2. Objectives</w:t>
      </w:r>
    </w:p>
    <w:p w14:paraId="540AD201" w14:textId="0F669107" w:rsidR="00361B44" w:rsidRDefault="00361B44" w:rsidP="00361B44">
      <w:pPr>
        <w:spacing w:after="0"/>
        <w:rPr>
          <w:i/>
        </w:rPr>
      </w:pPr>
      <w:r>
        <w:rPr>
          <w:i/>
        </w:rPr>
        <w:t>3. Methodology</w:t>
      </w:r>
    </w:p>
    <w:p w14:paraId="6CD6769B" w14:textId="67E0E066" w:rsidR="00361B44" w:rsidRDefault="00361B44" w:rsidP="00361B44">
      <w:pPr>
        <w:spacing w:after="0"/>
        <w:rPr>
          <w:i/>
        </w:rPr>
      </w:pPr>
      <w:r>
        <w:rPr>
          <w:i/>
        </w:rPr>
        <w:t>4. Relevance and importance of the project to New Zealand General Practice</w:t>
      </w:r>
    </w:p>
    <w:p w14:paraId="390D9C85" w14:textId="18029304" w:rsidR="00361B44" w:rsidRDefault="00361B44" w:rsidP="00361B44">
      <w:pPr>
        <w:spacing w:after="0"/>
        <w:rPr>
          <w:i/>
        </w:rPr>
      </w:pPr>
      <w:r>
        <w:rPr>
          <w:i/>
        </w:rPr>
        <w:t>5. Budget of project (itemise cost – salary, stationary, equipment, travel etc)</w:t>
      </w:r>
    </w:p>
    <w:p w14:paraId="35CEBB0C" w14:textId="78A7E2AF" w:rsidR="00361B44" w:rsidRDefault="00361B44" w:rsidP="00361B44">
      <w:pPr>
        <w:spacing w:after="0"/>
        <w:rPr>
          <w:i/>
        </w:rPr>
      </w:pPr>
      <w:r>
        <w:rPr>
          <w:i/>
        </w:rPr>
        <w:t>6. Dissemination of research results</w:t>
      </w:r>
    </w:p>
    <w:p w14:paraId="5BB05E44" w14:textId="6259A95A" w:rsidR="00361B44" w:rsidRDefault="00361B44" w:rsidP="00361B44">
      <w:pPr>
        <w:spacing w:after="0"/>
        <w:rPr>
          <w:i/>
        </w:rPr>
      </w:pPr>
      <w:r>
        <w:rPr>
          <w:i/>
        </w:rPr>
        <w:t>7. Timetable</w:t>
      </w:r>
    </w:p>
    <w:p w14:paraId="24C2CBA5" w14:textId="740E2A75" w:rsidR="00361B44" w:rsidRDefault="00361B44" w:rsidP="00361B44">
      <w:pPr>
        <w:spacing w:after="0"/>
        <w:rPr>
          <w:i/>
        </w:rPr>
      </w:pPr>
      <w:r>
        <w:rPr>
          <w:i/>
        </w:rPr>
        <w:t>8. Ethics approval</w:t>
      </w:r>
    </w:p>
    <w:p w14:paraId="5E7FC59C" w14:textId="66CCDC4B" w:rsidR="00361B44" w:rsidRDefault="00361B44" w:rsidP="00361B44">
      <w:pPr>
        <w:spacing w:after="0"/>
        <w:rPr>
          <w:i/>
        </w:rPr>
      </w:pPr>
    </w:p>
    <w:p w14:paraId="53D396C2" w14:textId="750CC383" w:rsidR="00045DEC" w:rsidRDefault="00045DEC" w:rsidP="00F77281">
      <w:pPr>
        <w:pStyle w:val="Heading2"/>
        <w:spacing w:after="120"/>
      </w:pPr>
      <w:r w:rsidRPr="00045DEC">
        <w:t xml:space="preserve">Reporting back to the College </w:t>
      </w:r>
      <w:r>
        <w:t>(All applicants complete this section)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5DEC" w14:paraId="0351DC5F" w14:textId="77777777" w:rsidTr="00BD2382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E216CA6" w14:textId="6A473A46" w:rsidR="00045DEC" w:rsidRDefault="00045DEC" w:rsidP="00045DEC">
            <w:r w:rsidRPr="00045DEC">
              <w:rPr>
                <w:b/>
              </w:rPr>
              <w:t xml:space="preserve">Disseminating research </w:t>
            </w:r>
          </w:p>
        </w:tc>
      </w:tr>
      <w:tr w:rsidR="00045DEC" w14:paraId="5F83F109" w14:textId="77777777" w:rsidTr="00045DEC">
        <w:tc>
          <w:tcPr>
            <w:tcW w:w="4508" w:type="dxa"/>
          </w:tcPr>
          <w:p w14:paraId="46F2F560" w14:textId="1FAE9417" w:rsidR="00045DEC" w:rsidRDefault="00045DEC" w:rsidP="00045DEC">
            <w:r>
              <w:t>Please explain how you will share your research with College members (publication in a journal, presentation at College conference, report on College’s website, report)</w:t>
            </w:r>
          </w:p>
        </w:tc>
        <w:tc>
          <w:tcPr>
            <w:tcW w:w="4508" w:type="dxa"/>
          </w:tcPr>
          <w:p w14:paraId="71BC4A86" w14:textId="77777777" w:rsidR="00045DEC" w:rsidRDefault="00045DEC" w:rsidP="00045DEC"/>
        </w:tc>
      </w:tr>
      <w:tr w:rsidR="00045DEC" w14:paraId="5BADCFEF" w14:textId="77777777" w:rsidTr="00045DEC">
        <w:tc>
          <w:tcPr>
            <w:tcW w:w="4508" w:type="dxa"/>
          </w:tcPr>
          <w:p w14:paraId="09DC6C2C" w14:textId="5B056A17" w:rsidR="00045DEC" w:rsidRDefault="00045DEC" w:rsidP="00045DEC">
            <w:r>
              <w:t xml:space="preserve">Expected date REC can share research on website </w:t>
            </w:r>
          </w:p>
        </w:tc>
        <w:tc>
          <w:tcPr>
            <w:tcW w:w="4508" w:type="dxa"/>
          </w:tcPr>
          <w:p w14:paraId="682E84E9" w14:textId="77777777" w:rsidR="00045DEC" w:rsidRDefault="00045DEC" w:rsidP="00045DEC"/>
        </w:tc>
      </w:tr>
    </w:tbl>
    <w:p w14:paraId="304C00B1" w14:textId="77777777" w:rsidR="00045DEC" w:rsidRPr="00045DEC" w:rsidRDefault="00045DEC" w:rsidP="00045DEC"/>
    <w:p w14:paraId="1F5B882D" w14:textId="6A22BD96" w:rsidR="00361B44" w:rsidRDefault="00045DEC" w:rsidP="00F77281">
      <w:pPr>
        <w:pStyle w:val="Heading2"/>
        <w:spacing w:after="120"/>
      </w:pPr>
      <w:r>
        <w:t xml:space="preserve">Name of two </w:t>
      </w:r>
      <w:r w:rsidR="00F1135F">
        <w:t>people</w:t>
      </w:r>
      <w:r>
        <w:t xml:space="preserve"> supporting your application (All applicants complete this section)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5DEC" w14:paraId="6A1AD995" w14:textId="77777777" w:rsidTr="00045DEC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CB796A4" w14:textId="0232CA89" w:rsidR="00045DEC" w:rsidRPr="00045DEC" w:rsidRDefault="00045DEC" w:rsidP="00045DEC">
            <w:pPr>
              <w:rPr>
                <w:b/>
              </w:rPr>
            </w:pPr>
          </w:p>
        </w:tc>
      </w:tr>
      <w:tr w:rsidR="00045DEC" w14:paraId="6CDDDC6E" w14:textId="77777777" w:rsidTr="00045DEC">
        <w:tc>
          <w:tcPr>
            <w:tcW w:w="4508" w:type="dxa"/>
          </w:tcPr>
          <w:p w14:paraId="231A1853" w14:textId="22865FC3" w:rsidR="00045DEC" w:rsidRDefault="00045DEC" w:rsidP="00045DEC">
            <w:r>
              <w:t>Name</w:t>
            </w:r>
          </w:p>
        </w:tc>
        <w:tc>
          <w:tcPr>
            <w:tcW w:w="4508" w:type="dxa"/>
          </w:tcPr>
          <w:p w14:paraId="3B23F0E9" w14:textId="77777777" w:rsidR="00045DEC" w:rsidRDefault="00045DEC" w:rsidP="00045DEC"/>
        </w:tc>
      </w:tr>
      <w:tr w:rsidR="00045DEC" w14:paraId="0D0A30CF" w14:textId="77777777" w:rsidTr="00045DEC">
        <w:tc>
          <w:tcPr>
            <w:tcW w:w="4508" w:type="dxa"/>
          </w:tcPr>
          <w:p w14:paraId="165E543C" w14:textId="35054573" w:rsidR="00045DEC" w:rsidRDefault="00045DEC" w:rsidP="00045DEC">
            <w:r>
              <w:t>Position</w:t>
            </w:r>
          </w:p>
        </w:tc>
        <w:tc>
          <w:tcPr>
            <w:tcW w:w="4508" w:type="dxa"/>
          </w:tcPr>
          <w:p w14:paraId="3BD24768" w14:textId="77777777" w:rsidR="00045DEC" w:rsidRDefault="00045DEC" w:rsidP="00045DEC"/>
        </w:tc>
      </w:tr>
      <w:tr w:rsidR="00045DEC" w14:paraId="2A2C8E25" w14:textId="77777777" w:rsidTr="00045DEC">
        <w:tc>
          <w:tcPr>
            <w:tcW w:w="4508" w:type="dxa"/>
          </w:tcPr>
          <w:p w14:paraId="5AFF2860" w14:textId="051E9B4E" w:rsidR="00045DEC" w:rsidRDefault="00045DEC" w:rsidP="00045DEC">
            <w:r>
              <w:t>Phone</w:t>
            </w:r>
          </w:p>
        </w:tc>
        <w:tc>
          <w:tcPr>
            <w:tcW w:w="4508" w:type="dxa"/>
          </w:tcPr>
          <w:p w14:paraId="09BCC70A" w14:textId="77777777" w:rsidR="00045DEC" w:rsidRDefault="00045DEC" w:rsidP="00045DEC"/>
        </w:tc>
      </w:tr>
      <w:tr w:rsidR="00045DEC" w14:paraId="69DFDCBE" w14:textId="77777777" w:rsidTr="00045DEC">
        <w:tc>
          <w:tcPr>
            <w:tcW w:w="4508" w:type="dxa"/>
          </w:tcPr>
          <w:p w14:paraId="5BA0B435" w14:textId="5C78E25C" w:rsidR="00045DEC" w:rsidRDefault="00045DEC" w:rsidP="00045DEC">
            <w:r>
              <w:t>Email</w:t>
            </w:r>
          </w:p>
        </w:tc>
        <w:tc>
          <w:tcPr>
            <w:tcW w:w="4508" w:type="dxa"/>
          </w:tcPr>
          <w:p w14:paraId="3F2E2F78" w14:textId="77777777" w:rsidR="00045DEC" w:rsidRDefault="00045DEC" w:rsidP="00045DEC"/>
        </w:tc>
      </w:tr>
      <w:tr w:rsidR="00045DEC" w14:paraId="4AB8C068" w14:textId="77777777" w:rsidTr="00045DEC">
        <w:tc>
          <w:tcPr>
            <w:tcW w:w="4508" w:type="dxa"/>
          </w:tcPr>
          <w:p w14:paraId="56F491C5" w14:textId="1295F536" w:rsidR="00045DEC" w:rsidRDefault="00045DEC" w:rsidP="00045DEC">
            <w:r>
              <w:t>Date</w:t>
            </w:r>
          </w:p>
        </w:tc>
        <w:tc>
          <w:tcPr>
            <w:tcW w:w="4508" w:type="dxa"/>
          </w:tcPr>
          <w:p w14:paraId="7F8920B5" w14:textId="77777777" w:rsidR="00045DEC" w:rsidRDefault="00045DEC" w:rsidP="00045DEC"/>
        </w:tc>
      </w:tr>
    </w:tbl>
    <w:p w14:paraId="5402E2FE" w14:textId="77777777" w:rsidR="00045DEC" w:rsidRPr="00045DEC" w:rsidRDefault="00045DEC" w:rsidP="00045D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5DEC" w:rsidRPr="00045DEC" w14:paraId="4E7CF5A1" w14:textId="77777777" w:rsidTr="0001604C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D8ABCE1" w14:textId="7E395B11" w:rsidR="00045DEC" w:rsidRPr="00045DEC" w:rsidRDefault="00045DEC" w:rsidP="0001604C">
            <w:pPr>
              <w:rPr>
                <w:b/>
              </w:rPr>
            </w:pPr>
          </w:p>
        </w:tc>
      </w:tr>
      <w:tr w:rsidR="00045DEC" w14:paraId="1F65C095" w14:textId="77777777" w:rsidTr="0001604C">
        <w:tc>
          <w:tcPr>
            <w:tcW w:w="4508" w:type="dxa"/>
          </w:tcPr>
          <w:p w14:paraId="2AE7FEED" w14:textId="77777777" w:rsidR="00045DEC" w:rsidRDefault="00045DEC" w:rsidP="0001604C">
            <w:r>
              <w:t>Name</w:t>
            </w:r>
          </w:p>
        </w:tc>
        <w:tc>
          <w:tcPr>
            <w:tcW w:w="4508" w:type="dxa"/>
          </w:tcPr>
          <w:p w14:paraId="212B90FB" w14:textId="77777777" w:rsidR="00045DEC" w:rsidRDefault="00045DEC" w:rsidP="0001604C"/>
        </w:tc>
      </w:tr>
      <w:tr w:rsidR="00045DEC" w14:paraId="2CF5DD48" w14:textId="77777777" w:rsidTr="0001604C">
        <w:tc>
          <w:tcPr>
            <w:tcW w:w="4508" w:type="dxa"/>
          </w:tcPr>
          <w:p w14:paraId="1D99CDFA" w14:textId="77777777" w:rsidR="00045DEC" w:rsidRDefault="00045DEC" w:rsidP="0001604C">
            <w:r>
              <w:t>Position</w:t>
            </w:r>
          </w:p>
        </w:tc>
        <w:tc>
          <w:tcPr>
            <w:tcW w:w="4508" w:type="dxa"/>
          </w:tcPr>
          <w:p w14:paraId="307FABFD" w14:textId="77777777" w:rsidR="00045DEC" w:rsidRDefault="00045DEC" w:rsidP="0001604C"/>
        </w:tc>
      </w:tr>
      <w:tr w:rsidR="00045DEC" w14:paraId="439DCA8C" w14:textId="77777777" w:rsidTr="0001604C">
        <w:tc>
          <w:tcPr>
            <w:tcW w:w="4508" w:type="dxa"/>
          </w:tcPr>
          <w:p w14:paraId="6F36DADC" w14:textId="77777777" w:rsidR="00045DEC" w:rsidRDefault="00045DEC" w:rsidP="0001604C">
            <w:r>
              <w:t>Phone</w:t>
            </w:r>
          </w:p>
        </w:tc>
        <w:tc>
          <w:tcPr>
            <w:tcW w:w="4508" w:type="dxa"/>
          </w:tcPr>
          <w:p w14:paraId="2677239B" w14:textId="77777777" w:rsidR="00045DEC" w:rsidRDefault="00045DEC" w:rsidP="0001604C"/>
        </w:tc>
      </w:tr>
      <w:tr w:rsidR="00045DEC" w14:paraId="0CE761B9" w14:textId="77777777" w:rsidTr="0001604C">
        <w:tc>
          <w:tcPr>
            <w:tcW w:w="4508" w:type="dxa"/>
          </w:tcPr>
          <w:p w14:paraId="17704384" w14:textId="77777777" w:rsidR="00045DEC" w:rsidRDefault="00045DEC" w:rsidP="0001604C">
            <w:r>
              <w:t>Email</w:t>
            </w:r>
          </w:p>
        </w:tc>
        <w:tc>
          <w:tcPr>
            <w:tcW w:w="4508" w:type="dxa"/>
          </w:tcPr>
          <w:p w14:paraId="48DACC96" w14:textId="77777777" w:rsidR="00045DEC" w:rsidRDefault="00045DEC" w:rsidP="0001604C"/>
        </w:tc>
      </w:tr>
      <w:tr w:rsidR="00045DEC" w14:paraId="7562BDB8" w14:textId="77777777" w:rsidTr="0001604C">
        <w:tc>
          <w:tcPr>
            <w:tcW w:w="4508" w:type="dxa"/>
          </w:tcPr>
          <w:p w14:paraId="239CB7C5" w14:textId="77777777" w:rsidR="00045DEC" w:rsidRDefault="00045DEC" w:rsidP="0001604C">
            <w:r>
              <w:t>Date</w:t>
            </w:r>
          </w:p>
        </w:tc>
        <w:tc>
          <w:tcPr>
            <w:tcW w:w="4508" w:type="dxa"/>
          </w:tcPr>
          <w:p w14:paraId="4E42D7EF" w14:textId="77777777" w:rsidR="00045DEC" w:rsidRDefault="00045DEC" w:rsidP="0001604C"/>
        </w:tc>
      </w:tr>
    </w:tbl>
    <w:p w14:paraId="7DD54A7E" w14:textId="3261DAEB" w:rsidR="00361B44" w:rsidRDefault="00361B44" w:rsidP="00361B44"/>
    <w:p w14:paraId="6F182FF3" w14:textId="7A5B2A30" w:rsidR="0041571F" w:rsidRDefault="0041571F" w:rsidP="00361B44">
      <w:r>
        <w:t xml:space="preserve">Please note the </w:t>
      </w:r>
      <w:r w:rsidR="00AD66E9">
        <w:t>Committee</w:t>
      </w:r>
      <w:r>
        <w:t xml:space="preserve"> may contact either of your support people for further information about your research. </w:t>
      </w:r>
    </w:p>
    <w:p w14:paraId="523AE7E3" w14:textId="77777777" w:rsidR="007248CE" w:rsidRDefault="007248CE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sz w:val="26"/>
          <w:szCs w:val="26"/>
        </w:rPr>
        <w:br w:type="page"/>
      </w:r>
    </w:p>
    <w:p w14:paraId="29929541" w14:textId="54CCDCAE" w:rsidR="0050202C" w:rsidRDefault="0050202C" w:rsidP="00361B44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sz w:val="26"/>
          <w:szCs w:val="26"/>
        </w:rPr>
        <w:lastRenderedPageBreak/>
        <w:t xml:space="preserve">Declaration of </w:t>
      </w:r>
      <w:r w:rsidRPr="0050202C">
        <w:rPr>
          <w:rFonts w:asciiTheme="majorHAnsi" w:eastAsiaTheme="majorEastAsia" w:hAnsiTheme="majorHAnsi" w:cstheme="majorBidi"/>
          <w:b/>
          <w:sz w:val="26"/>
          <w:szCs w:val="26"/>
        </w:rPr>
        <w:t>Conflict</w:t>
      </w:r>
      <w:r>
        <w:rPr>
          <w:rFonts w:asciiTheme="majorHAnsi" w:eastAsiaTheme="majorEastAsia" w:hAnsiTheme="majorHAnsi" w:cstheme="majorBidi"/>
          <w:b/>
          <w:sz w:val="26"/>
          <w:szCs w:val="26"/>
        </w:rPr>
        <w:t>s</w:t>
      </w:r>
      <w:r w:rsidRPr="0050202C">
        <w:rPr>
          <w:rFonts w:asciiTheme="majorHAnsi" w:eastAsiaTheme="majorEastAsia" w:hAnsiTheme="majorHAnsi" w:cstheme="majorBidi"/>
          <w:b/>
          <w:sz w:val="26"/>
          <w:szCs w:val="26"/>
        </w:rPr>
        <w:t xml:space="preserve"> of Interest</w:t>
      </w:r>
    </w:p>
    <w:p w14:paraId="5F51507C" w14:textId="77777777" w:rsidR="00C35BF9" w:rsidRPr="008B7686" w:rsidRDefault="00C35BF9" w:rsidP="00C35BF9">
      <w:pPr>
        <w:rPr>
          <w:rFonts w:cs="Arial"/>
        </w:rPr>
      </w:pPr>
      <w:r w:rsidRPr="008B7686">
        <w:rPr>
          <w:rFonts w:cs="Arial"/>
          <w:lang w:val="en-GB"/>
        </w:rPr>
        <w:t xml:space="preserve">Any </w:t>
      </w:r>
      <w:r>
        <w:rPr>
          <w:rFonts w:cs="Arial"/>
          <w:lang w:val="en-GB"/>
        </w:rPr>
        <w:t xml:space="preserve">organisation </w:t>
      </w:r>
      <w:r w:rsidRPr="008B7686">
        <w:rPr>
          <w:rFonts w:cs="Arial"/>
          <w:lang w:val="en-GB"/>
        </w:rPr>
        <w:t xml:space="preserve">requires clear rules and procedures governing the management of potential conflicts of interest.  </w:t>
      </w:r>
      <w:r>
        <w:rPr>
          <w:rFonts w:cs="Arial"/>
          <w:lang w:val="en-GB"/>
        </w:rPr>
        <w:t xml:space="preserve">College </w:t>
      </w:r>
      <w:r w:rsidRPr="008B7686">
        <w:rPr>
          <w:rFonts w:cs="Arial"/>
        </w:rPr>
        <w:t xml:space="preserve">staff, </w:t>
      </w:r>
      <w:r>
        <w:rPr>
          <w:rFonts w:cs="Arial"/>
        </w:rPr>
        <w:t>contractors</w:t>
      </w:r>
      <w:r w:rsidRPr="008B7686">
        <w:rPr>
          <w:rFonts w:cs="Arial"/>
        </w:rPr>
        <w:t xml:space="preserve"> and officials have</w:t>
      </w:r>
      <w:r>
        <w:rPr>
          <w:rFonts w:cs="Arial"/>
        </w:rPr>
        <w:t xml:space="preserve"> several</w:t>
      </w:r>
      <w:r w:rsidRPr="008B7686">
        <w:rPr>
          <w:rFonts w:cs="Arial"/>
        </w:rPr>
        <w:t xml:space="preserve"> professional and personal interests and roles. </w:t>
      </w:r>
      <w:r>
        <w:rPr>
          <w:rFonts w:cs="Arial"/>
        </w:rPr>
        <w:t xml:space="preserve"> </w:t>
      </w:r>
      <w:r w:rsidRPr="008B7686">
        <w:rPr>
          <w:rFonts w:cs="Arial"/>
        </w:rPr>
        <w:t xml:space="preserve">Conflicts </w:t>
      </w:r>
      <w:r w:rsidRPr="008B7686">
        <w:rPr>
          <w:rFonts w:cs="Arial"/>
          <w:lang w:val="en-GB"/>
        </w:rPr>
        <w:t xml:space="preserve">of interest or the possible perception of conflicts of interest </w:t>
      </w:r>
      <w:r w:rsidRPr="008B7686">
        <w:rPr>
          <w:rFonts w:cs="Arial"/>
        </w:rPr>
        <w:t xml:space="preserve">sometimes cannot be avoided and can arise without anyone being at fault. </w:t>
      </w:r>
      <w:r>
        <w:rPr>
          <w:rFonts w:cs="Arial"/>
        </w:rPr>
        <w:t xml:space="preserve"> </w:t>
      </w:r>
      <w:r w:rsidRPr="008B7686">
        <w:rPr>
          <w:rFonts w:cs="Arial"/>
        </w:rPr>
        <w:t>They need not cause problems when they are promptly disclosed and well</w:t>
      </w:r>
      <w:r>
        <w:rPr>
          <w:rFonts w:cs="Arial"/>
        </w:rPr>
        <w:t>-</w:t>
      </w:r>
      <w:r w:rsidRPr="008B7686">
        <w:rPr>
          <w:rFonts w:cs="Arial"/>
        </w:rPr>
        <w:t>managed.</w:t>
      </w:r>
    </w:p>
    <w:p w14:paraId="4D898448" w14:textId="77777777" w:rsidR="00C35BF9" w:rsidRPr="00102852" w:rsidRDefault="00C35BF9" w:rsidP="00C35BF9">
      <w:pPr>
        <w:rPr>
          <w:rFonts w:cs="Arial"/>
          <w:lang w:val="mi-NZ"/>
        </w:rPr>
      </w:pPr>
      <w:r w:rsidRPr="00B11D7C">
        <w:rPr>
          <w:rFonts w:cs="Arial"/>
        </w:rPr>
        <w:t>To ensure the College manages th</w:t>
      </w:r>
      <w:r>
        <w:rPr>
          <w:rFonts w:cs="Arial"/>
        </w:rPr>
        <w:t>is</w:t>
      </w:r>
      <w:r w:rsidRPr="00B11D7C">
        <w:rPr>
          <w:rFonts w:cs="Arial"/>
        </w:rPr>
        <w:t xml:space="preserve"> effectively, we ask that you complete this </w:t>
      </w:r>
      <w:r>
        <w:rPr>
          <w:rFonts w:cs="Arial"/>
        </w:rPr>
        <w:t>d</w:t>
      </w:r>
      <w:r w:rsidRPr="00B11D7C">
        <w:rPr>
          <w:rFonts w:cs="Arial"/>
        </w:rPr>
        <w:t>eclaration and review it on a regular basis</w:t>
      </w:r>
      <w:r>
        <w:rPr>
          <w:rFonts w:cs="Arial"/>
        </w:rPr>
        <w:t>, updating annually or as required</w:t>
      </w:r>
      <w:r w:rsidRPr="00B11D7C">
        <w:rPr>
          <w:rFonts w:cs="Arial"/>
        </w:rPr>
        <w:t xml:space="preserve">. </w:t>
      </w:r>
      <w:r>
        <w:rPr>
          <w:rFonts w:cs="Arial"/>
        </w:rPr>
        <w:t xml:space="preserve"> This information will be stored on the College's Declaration of Conflicts of Interest Register.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64"/>
        <w:gridCol w:w="6130"/>
      </w:tblGrid>
      <w:tr w:rsidR="00C35BF9" w14:paraId="32BECD97" w14:textId="77777777" w:rsidTr="00C80F1A">
        <w:trPr>
          <w:trHeight w:val="261"/>
        </w:trPr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</w:tcPr>
          <w:p w14:paraId="57A18C3B" w14:textId="77777777" w:rsidR="00C35BF9" w:rsidRDefault="00C35BF9" w:rsidP="00C80F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6130" w:type="dxa"/>
            <w:tcBorders>
              <w:left w:val="single" w:sz="4" w:space="0" w:color="auto"/>
              <w:bottom w:val="single" w:sz="4" w:space="0" w:color="auto"/>
            </w:tcBorders>
          </w:tcPr>
          <w:p w14:paraId="6B8D9CA1" w14:textId="77777777" w:rsidR="00C35BF9" w:rsidRPr="00F17B4A" w:rsidRDefault="00C35BF9" w:rsidP="00C80F1A">
            <w:pPr>
              <w:rPr>
                <w:rFonts w:cs="Arial"/>
                <w:b/>
              </w:rPr>
            </w:pPr>
          </w:p>
        </w:tc>
      </w:tr>
      <w:tr w:rsidR="00C35BF9" w14:paraId="7B8EAF61" w14:textId="77777777" w:rsidTr="00C80F1A">
        <w:trPr>
          <w:trHeight w:val="334"/>
        </w:trPr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</w:tcPr>
          <w:p w14:paraId="5CE1F27F" w14:textId="77777777" w:rsidR="00C35BF9" w:rsidRDefault="00C35BF9" w:rsidP="00C80F1A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Position</w:t>
            </w:r>
          </w:p>
        </w:tc>
        <w:tc>
          <w:tcPr>
            <w:tcW w:w="6130" w:type="dxa"/>
            <w:tcBorders>
              <w:left w:val="single" w:sz="4" w:space="0" w:color="auto"/>
              <w:bottom w:val="single" w:sz="4" w:space="0" w:color="auto"/>
            </w:tcBorders>
          </w:tcPr>
          <w:p w14:paraId="6320C767" w14:textId="77777777" w:rsidR="00C35BF9" w:rsidRPr="0002299A" w:rsidRDefault="00C35BF9" w:rsidP="00C80F1A">
            <w:pPr>
              <w:spacing w:before="120"/>
              <w:rPr>
                <w:rFonts w:cs="Arial"/>
                <w:b/>
              </w:rPr>
            </w:pPr>
          </w:p>
        </w:tc>
      </w:tr>
      <w:tr w:rsidR="00C35BF9" w14:paraId="730B6B1D" w14:textId="77777777" w:rsidTr="00C80F1A">
        <w:trPr>
          <w:trHeight w:val="344"/>
        </w:trPr>
        <w:tc>
          <w:tcPr>
            <w:tcW w:w="8994" w:type="dxa"/>
            <w:gridSpan w:val="2"/>
            <w:tcBorders>
              <w:bottom w:val="single" w:sz="4" w:space="0" w:color="auto"/>
            </w:tcBorders>
          </w:tcPr>
          <w:p w14:paraId="615F0CC2" w14:textId="77777777" w:rsidR="00C35BF9" w:rsidRDefault="00C35BF9" w:rsidP="00C80F1A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Declaration of Conflicts of Interest</w:t>
            </w:r>
          </w:p>
          <w:p w14:paraId="4AF40241" w14:textId="77777777" w:rsidR="00F41FE3" w:rsidRDefault="00F41FE3" w:rsidP="00C80F1A">
            <w:pPr>
              <w:spacing w:before="120"/>
              <w:rPr>
                <w:rFonts w:cs="Arial"/>
                <w:b/>
              </w:rPr>
            </w:pPr>
          </w:p>
          <w:p w14:paraId="4A707971" w14:textId="77777777" w:rsidR="00F41FE3" w:rsidRDefault="00F41FE3" w:rsidP="00C80F1A">
            <w:pPr>
              <w:spacing w:before="120"/>
              <w:rPr>
                <w:rFonts w:cs="Arial"/>
                <w:b/>
              </w:rPr>
            </w:pPr>
          </w:p>
          <w:p w14:paraId="228E4E6D" w14:textId="77777777" w:rsidR="00F41FE3" w:rsidRDefault="00F41FE3" w:rsidP="00C80F1A">
            <w:pPr>
              <w:spacing w:before="120"/>
              <w:rPr>
                <w:rFonts w:cs="Arial"/>
                <w:b/>
              </w:rPr>
            </w:pPr>
          </w:p>
          <w:p w14:paraId="2BEB0AD6" w14:textId="57EFB8B8" w:rsidR="00F41FE3" w:rsidRDefault="00F41FE3" w:rsidP="00C80F1A">
            <w:pPr>
              <w:spacing w:before="120"/>
              <w:rPr>
                <w:rFonts w:cs="Arial"/>
                <w:b/>
              </w:rPr>
            </w:pPr>
          </w:p>
        </w:tc>
      </w:tr>
      <w:tr w:rsidR="00C35BF9" w14:paraId="7ACE1C96" w14:textId="77777777" w:rsidTr="00C80F1A">
        <w:trPr>
          <w:trHeight w:val="261"/>
        </w:trPr>
        <w:tc>
          <w:tcPr>
            <w:tcW w:w="8994" w:type="dxa"/>
            <w:gridSpan w:val="2"/>
          </w:tcPr>
          <w:p w14:paraId="18191A4B" w14:textId="559CA04C" w:rsidR="00C35BF9" w:rsidRDefault="00C35BF9" w:rsidP="00C80F1A">
            <w:pPr>
              <w:rPr>
                <w:rFonts w:cs="Arial"/>
              </w:rPr>
            </w:pPr>
            <w:r>
              <w:rPr>
                <w:rFonts w:cs="Arial"/>
              </w:rPr>
              <w:t xml:space="preserve">The Applicant will notify the College of any potential or actual conflict of interest relevant to the </w:t>
            </w:r>
            <w:r w:rsidR="007D4022">
              <w:rPr>
                <w:rFonts w:cs="Arial"/>
              </w:rPr>
              <w:t>Applicat</w:t>
            </w:r>
            <w:r w:rsidR="007D6123">
              <w:rPr>
                <w:rFonts w:cs="Arial"/>
              </w:rPr>
              <w:t>i</w:t>
            </w:r>
            <w:r w:rsidR="007D4022">
              <w:rPr>
                <w:rFonts w:cs="Arial"/>
              </w:rPr>
              <w:t>on</w:t>
            </w:r>
            <w:r>
              <w:rPr>
                <w:rFonts w:cs="Arial"/>
              </w:rPr>
              <w:t>.</w:t>
            </w:r>
          </w:p>
          <w:p w14:paraId="1612724F" w14:textId="472A288A" w:rsidR="00C35BF9" w:rsidRPr="00227C5A" w:rsidRDefault="00C35BF9" w:rsidP="00C80F1A">
            <w:pPr>
              <w:rPr>
                <w:rFonts w:cs="Arial"/>
              </w:rPr>
            </w:pPr>
            <w:r>
              <w:rPr>
                <w:rFonts w:cs="Arial"/>
              </w:rPr>
              <w:t>The Applicant</w:t>
            </w:r>
            <w:r w:rsidRPr="00227C5A">
              <w:rPr>
                <w:rFonts w:cs="Arial"/>
              </w:rPr>
              <w:t xml:space="preserve"> will promptly notify the College of any complaint</w:t>
            </w:r>
            <w:r>
              <w:rPr>
                <w:rFonts w:cs="Arial"/>
              </w:rPr>
              <w:t>,</w:t>
            </w:r>
            <w:r w:rsidRPr="00227C5A">
              <w:rPr>
                <w:rFonts w:cs="Arial"/>
              </w:rPr>
              <w:t xml:space="preserve"> criminal charges</w:t>
            </w:r>
            <w:r>
              <w:rPr>
                <w:rFonts w:cs="Arial"/>
              </w:rPr>
              <w:t>,</w:t>
            </w:r>
            <w:r w:rsidRPr="00227C5A">
              <w:rPr>
                <w:rFonts w:cs="Arial"/>
              </w:rPr>
              <w:t xml:space="preserve"> inquiry or investigation into </w:t>
            </w:r>
            <w:r>
              <w:rPr>
                <w:rFonts w:cs="Arial"/>
              </w:rPr>
              <w:t>their</w:t>
            </w:r>
            <w:r w:rsidRPr="00227C5A">
              <w:rPr>
                <w:rFonts w:cs="Arial"/>
              </w:rPr>
              <w:t xml:space="preserve"> professional conduct or competence </w:t>
            </w:r>
            <w:r>
              <w:rPr>
                <w:rFonts w:cs="Arial"/>
              </w:rPr>
              <w:t xml:space="preserve">(or, where applicable, into the professional conduct or competence of the </w:t>
            </w:r>
            <w:r w:rsidR="007D6123">
              <w:rPr>
                <w:rFonts w:cs="Arial"/>
              </w:rPr>
              <w:t>Applicant</w:t>
            </w:r>
            <w:r w:rsidR="00F41FE3">
              <w:rPr>
                <w:rFonts w:cs="Arial"/>
              </w:rPr>
              <w:t>’</w:t>
            </w:r>
            <w:r w:rsidR="007D6123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Representative) </w:t>
            </w:r>
            <w:r w:rsidRPr="00227C5A">
              <w:rPr>
                <w:rFonts w:cs="Arial"/>
              </w:rPr>
              <w:t xml:space="preserve">if such occurs during the period of this </w:t>
            </w:r>
            <w:r w:rsidR="007D6123">
              <w:rPr>
                <w:rFonts w:cs="Arial"/>
              </w:rPr>
              <w:t>research</w:t>
            </w:r>
            <w:r w:rsidRPr="00227C5A">
              <w:rPr>
                <w:rFonts w:cs="Arial"/>
              </w:rPr>
              <w:t>.</w:t>
            </w:r>
          </w:p>
          <w:p w14:paraId="1B63AE63" w14:textId="0ECC81F5" w:rsidR="00C35BF9" w:rsidRDefault="00C35BF9" w:rsidP="00C80F1A">
            <w:pPr>
              <w:rPr>
                <w:rFonts w:cs="Arial"/>
              </w:rPr>
            </w:pPr>
            <w:r>
              <w:rPr>
                <w:rFonts w:cs="Arial"/>
              </w:rPr>
              <w:t xml:space="preserve">The College has been made aware of any personal or professional relationships the </w:t>
            </w:r>
            <w:r w:rsidR="00E0475A">
              <w:rPr>
                <w:rFonts w:cs="Arial"/>
              </w:rPr>
              <w:t>Applicant</w:t>
            </w:r>
            <w:r>
              <w:rPr>
                <w:rFonts w:cs="Arial"/>
              </w:rPr>
              <w:t xml:space="preserve"> (or, where applicable, the </w:t>
            </w:r>
            <w:r w:rsidR="00E0475A">
              <w:rPr>
                <w:rFonts w:cs="Arial"/>
              </w:rPr>
              <w:t>Applicant’s</w:t>
            </w:r>
            <w:r>
              <w:rPr>
                <w:rFonts w:cs="Arial"/>
              </w:rPr>
              <w:t xml:space="preserve"> Representative) may have that could potentially be perceived as a conflict of interest in the </w:t>
            </w:r>
            <w:r w:rsidR="00E0475A">
              <w:rPr>
                <w:rFonts w:cs="Arial"/>
              </w:rPr>
              <w:t>Applicant</w:t>
            </w:r>
            <w:r>
              <w:rPr>
                <w:rFonts w:cs="Arial"/>
              </w:rPr>
              <w:t xml:space="preserve"> </w:t>
            </w:r>
            <w:r w:rsidR="00E0475A">
              <w:rPr>
                <w:rFonts w:cs="Arial"/>
              </w:rPr>
              <w:t>completing</w:t>
            </w:r>
            <w:r>
              <w:rPr>
                <w:rFonts w:cs="Arial"/>
              </w:rPr>
              <w:t xml:space="preserve"> the </w:t>
            </w:r>
            <w:r w:rsidR="00E0475A">
              <w:rPr>
                <w:rFonts w:cs="Arial"/>
              </w:rPr>
              <w:t>research</w:t>
            </w:r>
            <w:r>
              <w:rPr>
                <w:rFonts w:cs="Arial"/>
              </w:rPr>
              <w:t xml:space="preserve"> under this </w:t>
            </w:r>
            <w:r w:rsidR="00E0475A">
              <w:rPr>
                <w:rFonts w:cs="Arial"/>
              </w:rPr>
              <w:t>application</w:t>
            </w:r>
            <w:r>
              <w:rPr>
                <w:rFonts w:cs="Arial"/>
              </w:rPr>
              <w:t>.</w:t>
            </w:r>
          </w:p>
          <w:p w14:paraId="5A25DB63" w14:textId="7B14EF5F" w:rsidR="00C35BF9" w:rsidRDefault="00C35BF9" w:rsidP="00C80F1A">
            <w:pPr>
              <w:rPr>
                <w:rFonts w:cs="Arial"/>
              </w:rPr>
            </w:pPr>
          </w:p>
          <w:p w14:paraId="795E537B" w14:textId="05B56816" w:rsidR="00C35BF9" w:rsidRDefault="00C35BF9" w:rsidP="00C80F1A">
            <w:pPr>
              <w:rPr>
                <w:rFonts w:cs="Arial"/>
              </w:rPr>
            </w:pPr>
            <w:r>
              <w:rPr>
                <w:rFonts w:cs="Arial"/>
              </w:rPr>
              <w:t>Signed:</w:t>
            </w:r>
          </w:p>
          <w:p w14:paraId="1B66D243" w14:textId="77777777" w:rsidR="00F77281" w:rsidRDefault="00F77281" w:rsidP="00C80F1A">
            <w:pPr>
              <w:rPr>
                <w:rFonts w:cs="Arial"/>
              </w:rPr>
            </w:pPr>
          </w:p>
          <w:p w14:paraId="32B592D1" w14:textId="77777777" w:rsidR="00C35BF9" w:rsidRDefault="00C35BF9" w:rsidP="00C80F1A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  <w:r w:rsidDel="00C115C2">
              <w:rPr>
                <w:rFonts w:cs="Arial"/>
              </w:rPr>
              <w:t xml:space="preserve"> </w:t>
            </w:r>
          </w:p>
        </w:tc>
      </w:tr>
    </w:tbl>
    <w:p w14:paraId="61AA4A8D" w14:textId="076991F8" w:rsidR="0076640D" w:rsidRDefault="0076640D" w:rsidP="00CE6682"/>
    <w:p w14:paraId="54BA75CF" w14:textId="00A8D0BA" w:rsidR="00CE6682" w:rsidRPr="00CE6682" w:rsidRDefault="00CE6682" w:rsidP="00CE6682">
      <w:r>
        <w:t xml:space="preserve"> </w:t>
      </w:r>
    </w:p>
    <w:sectPr w:rsidR="00CE6682" w:rsidRPr="00CE6682" w:rsidSect="007248CE">
      <w:foot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7334A" w14:textId="77777777" w:rsidR="00FB5D7B" w:rsidRDefault="00FB5D7B" w:rsidP="00045DEC">
      <w:pPr>
        <w:spacing w:after="0" w:line="240" w:lineRule="auto"/>
      </w:pPr>
      <w:r>
        <w:separator/>
      </w:r>
    </w:p>
  </w:endnote>
  <w:endnote w:type="continuationSeparator" w:id="0">
    <w:p w14:paraId="5C165C3C" w14:textId="77777777" w:rsidR="00FB5D7B" w:rsidRDefault="00FB5D7B" w:rsidP="0004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7300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60424" w14:textId="355923FC" w:rsidR="00045DEC" w:rsidRDefault="00045D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EF2F6B" w14:textId="77777777" w:rsidR="00045DEC" w:rsidRDefault="00045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CDE35" w14:textId="77777777" w:rsidR="00FB5D7B" w:rsidRDefault="00FB5D7B" w:rsidP="00045DEC">
      <w:pPr>
        <w:spacing w:after="0" w:line="240" w:lineRule="auto"/>
      </w:pPr>
      <w:r>
        <w:separator/>
      </w:r>
    </w:p>
  </w:footnote>
  <w:footnote w:type="continuationSeparator" w:id="0">
    <w:p w14:paraId="4EE967F2" w14:textId="77777777" w:rsidR="00FB5D7B" w:rsidRDefault="00FB5D7B" w:rsidP="0004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35D22" w14:textId="42A3610D" w:rsidR="007248CE" w:rsidRDefault="007248CE">
    <w:pPr>
      <w:pStyle w:val="Header"/>
    </w:pPr>
    <w:r>
      <w:rPr>
        <w:noProof/>
      </w:rPr>
      <w:drawing>
        <wp:inline distT="0" distB="0" distL="0" distR="0" wp14:anchorId="10CF05D2" wp14:editId="711EF173">
          <wp:extent cx="3148584" cy="810768"/>
          <wp:effectExtent l="0" t="0" r="0" b="8890"/>
          <wp:docPr id="1" name="Picture 1" descr="A picture containing knife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knife,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584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82"/>
    <w:rsid w:val="00045DEC"/>
    <w:rsid w:val="00104C7B"/>
    <w:rsid w:val="00143F85"/>
    <w:rsid w:val="00224C3E"/>
    <w:rsid w:val="00361B44"/>
    <w:rsid w:val="003E5811"/>
    <w:rsid w:val="0041571F"/>
    <w:rsid w:val="0042576C"/>
    <w:rsid w:val="0050202C"/>
    <w:rsid w:val="006D3698"/>
    <w:rsid w:val="007248CE"/>
    <w:rsid w:val="00732AB1"/>
    <w:rsid w:val="0076640D"/>
    <w:rsid w:val="00774AC1"/>
    <w:rsid w:val="007D4022"/>
    <w:rsid w:val="007D6123"/>
    <w:rsid w:val="00874FBB"/>
    <w:rsid w:val="00A4203F"/>
    <w:rsid w:val="00AD66E9"/>
    <w:rsid w:val="00B04B3C"/>
    <w:rsid w:val="00B36C53"/>
    <w:rsid w:val="00B76E1E"/>
    <w:rsid w:val="00BC4F97"/>
    <w:rsid w:val="00C24C69"/>
    <w:rsid w:val="00C35BF9"/>
    <w:rsid w:val="00C61B2E"/>
    <w:rsid w:val="00C95BCC"/>
    <w:rsid w:val="00CE6682"/>
    <w:rsid w:val="00DC6563"/>
    <w:rsid w:val="00E0475A"/>
    <w:rsid w:val="00E64601"/>
    <w:rsid w:val="00E917C6"/>
    <w:rsid w:val="00F1135F"/>
    <w:rsid w:val="00F41FE3"/>
    <w:rsid w:val="00F56C05"/>
    <w:rsid w:val="00F77281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7A0656"/>
  <w15:chartTrackingRefBased/>
  <w15:docId w15:val="{BFDD5ABE-865A-4583-8116-A8A894BA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D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68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682"/>
    <w:rPr>
      <w:rFonts w:asciiTheme="majorHAnsi" w:eastAsiaTheme="majorEastAsia" w:hAnsiTheme="majorHAnsi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CE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45D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EC"/>
  </w:style>
  <w:style w:type="paragraph" w:styleId="Footer">
    <w:name w:val="footer"/>
    <w:basedOn w:val="Normal"/>
    <w:link w:val="FooterChar"/>
    <w:uiPriority w:val="99"/>
    <w:unhideWhenUsed/>
    <w:rsid w:val="00045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EC"/>
  </w:style>
  <w:style w:type="paragraph" w:styleId="BalloonText">
    <w:name w:val="Balloon Text"/>
    <w:basedOn w:val="Normal"/>
    <w:link w:val="BalloonTextChar"/>
    <w:uiPriority w:val="99"/>
    <w:semiHidden/>
    <w:unhideWhenUsed/>
    <w:rsid w:val="00E9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Wicks</dc:creator>
  <cp:keywords/>
  <dc:description/>
  <cp:lastModifiedBy>Jamie Morris</cp:lastModifiedBy>
  <cp:revision>2</cp:revision>
  <dcterms:created xsi:type="dcterms:W3CDTF">2021-01-07T01:08:00Z</dcterms:created>
  <dcterms:modified xsi:type="dcterms:W3CDTF">2021-01-07T01:08:00Z</dcterms:modified>
</cp:coreProperties>
</file>